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4A" w:rsidRPr="003235F0" w:rsidRDefault="00F8304A" w:rsidP="003826E2">
      <w:pPr>
        <w:pStyle w:val="a3"/>
        <w:spacing w:after="300" w:afterAutospacing="0" w:line="315" w:lineRule="atLeast"/>
        <w:jc w:val="center"/>
        <w:rPr>
          <w:sz w:val="28"/>
          <w:szCs w:val="28"/>
        </w:rPr>
      </w:pPr>
      <w:r w:rsidRPr="003235F0">
        <w:rPr>
          <w:b/>
          <w:bCs/>
          <w:sz w:val="28"/>
          <w:szCs w:val="28"/>
        </w:rPr>
        <w:t>ПОЛОЖЕНИЕ О ПРАВАХ ПАЦИЕНТА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bCs/>
          <w:sz w:val="28"/>
          <w:szCs w:val="28"/>
        </w:rPr>
      </w:pPr>
      <w:r w:rsidRPr="003235F0">
        <w:rPr>
          <w:b/>
          <w:bCs/>
          <w:sz w:val="28"/>
          <w:szCs w:val="28"/>
        </w:rPr>
        <w:t>1.Общие положения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bCs/>
          <w:sz w:val="28"/>
          <w:szCs w:val="28"/>
        </w:rPr>
        <w:t xml:space="preserve">1.1. Настоящее Положение разработано в соответствии с Конституцией Российской Федерации, </w:t>
      </w:r>
      <w:r w:rsidRPr="003235F0">
        <w:rPr>
          <w:sz w:val="28"/>
          <w:szCs w:val="28"/>
        </w:rPr>
        <w:t>Федеральным законом от 21.11.2011 г. N 323-ФЗ «Об основах охраны здоровья граждан в Российской Федерации», Федеральным законом от 29.11.2010 г. N 326-ФЗ «Об обязательном медицинском страховании в Российской Федерации», Федеральным законом от 7 февраля 1992 г. № 2300-1 «О защите прав потребителей».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1.2. Настоящее Положение разработано в целях реализации прав пациентов, установленных действующим законодательством, и регламентирует организацию работы по реализации прав пациентов в ГБУЗ НО 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>», порядок реализации прав пациентов, ответственность работников ГБУЗ НО 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>» за нарушение прав пациентов.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3235F0">
        <w:rPr>
          <w:sz w:val="28"/>
          <w:szCs w:val="28"/>
        </w:rPr>
        <w:t xml:space="preserve">1.3. Пациентом признается </w:t>
      </w:r>
      <w:r w:rsidRPr="003235F0">
        <w:rPr>
          <w:sz w:val="28"/>
          <w:szCs w:val="28"/>
          <w:shd w:val="clear" w:color="auto" w:fill="FFFFFF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  <w:shd w:val="clear" w:color="auto" w:fill="FFFFFF"/>
        </w:rPr>
      </w:pPr>
      <w:r w:rsidRPr="003235F0">
        <w:rPr>
          <w:b/>
          <w:sz w:val="28"/>
          <w:szCs w:val="28"/>
          <w:shd w:val="clear" w:color="auto" w:fill="FFFFFF"/>
        </w:rPr>
        <w:t xml:space="preserve">2. Права пациента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3235F0">
        <w:rPr>
          <w:sz w:val="28"/>
          <w:szCs w:val="28"/>
          <w:shd w:val="clear" w:color="auto" w:fill="FFFFFF"/>
        </w:rPr>
        <w:t xml:space="preserve">2.1. Пациент при оказании ему медицинской помощи в ГБУЗ НО </w:t>
      </w:r>
      <w:r w:rsidRPr="003235F0">
        <w:rPr>
          <w:sz w:val="28"/>
          <w:szCs w:val="28"/>
        </w:rPr>
        <w:t>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>»</w:t>
      </w:r>
      <w:r w:rsidRPr="003235F0">
        <w:rPr>
          <w:sz w:val="28"/>
          <w:szCs w:val="28"/>
          <w:shd w:val="clear" w:color="auto" w:fill="FFFFFF"/>
        </w:rPr>
        <w:t xml:space="preserve"> или обращении в ГБУЗ НО </w:t>
      </w:r>
      <w:r w:rsidRPr="003235F0">
        <w:rPr>
          <w:sz w:val="28"/>
          <w:szCs w:val="28"/>
        </w:rPr>
        <w:t>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>»</w:t>
      </w:r>
      <w:r w:rsidR="00413D2A">
        <w:rPr>
          <w:sz w:val="28"/>
          <w:szCs w:val="28"/>
        </w:rPr>
        <w:t xml:space="preserve"> </w:t>
      </w:r>
      <w:r w:rsidRPr="003235F0">
        <w:rPr>
          <w:sz w:val="28"/>
          <w:szCs w:val="28"/>
          <w:shd w:val="clear" w:color="auto" w:fill="FFFFFF"/>
        </w:rPr>
        <w:t xml:space="preserve">имеет право </w:t>
      </w:r>
      <w:proofErr w:type="gramStart"/>
      <w:r w:rsidRPr="003235F0">
        <w:rPr>
          <w:sz w:val="28"/>
          <w:szCs w:val="28"/>
          <w:shd w:val="clear" w:color="auto" w:fill="FFFFFF"/>
        </w:rPr>
        <w:t>на</w:t>
      </w:r>
      <w:proofErr w:type="gramEnd"/>
      <w:r w:rsidRPr="003235F0">
        <w:rPr>
          <w:sz w:val="28"/>
          <w:szCs w:val="28"/>
          <w:shd w:val="clear" w:color="auto" w:fill="FFFFFF"/>
        </w:rPr>
        <w:t>: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  <w:shd w:val="clear" w:color="auto" w:fill="FFFFFF"/>
        </w:rPr>
        <w:t>1)</w:t>
      </w:r>
      <w:r w:rsidRPr="003235F0">
        <w:rPr>
          <w:bCs/>
          <w:sz w:val="28"/>
          <w:szCs w:val="28"/>
        </w:rPr>
        <w:t>медицинскую помощь в гарантированном объёме,</w:t>
      </w:r>
      <w:r w:rsidRPr="003235F0">
        <w:rPr>
          <w:sz w:val="28"/>
          <w:szCs w:val="28"/>
        </w:rPr>
        <w:t> 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или иных услуг, в том числе в соответствии с договором добровольного медицинского страхования.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2) выбор врача и выбор медицинской организации в соответствии с Федеральным законом от 21.11.2011 г. N 323-ФЗ «Об основах охраны здоровья граждан в Российской Федерации»;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3)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4) получение консультаций врачей-специалистов;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5) облегчение боли, связанной с заболеванием и (или) медицинским вмешательством, доступными методами и лекарственными препаратами;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6)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7) получение лечебного питания в случае нахождения пациента на лечении в стационарных условиях;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8) защиту сведений, составляющих врачебную тайну;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9) отказ от медицинского вмешательства;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10) возмещение вреда, причиненного здоровью при оказании ему медицинской помощи;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lastRenderedPageBreak/>
        <w:t xml:space="preserve">11) допуск к нему адвоката или законного представителя для защиты своих прав;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12)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помещения;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bCs/>
          <w:iCs/>
          <w:sz w:val="28"/>
          <w:szCs w:val="28"/>
        </w:rPr>
      </w:pPr>
      <w:r w:rsidRPr="003235F0">
        <w:rPr>
          <w:sz w:val="28"/>
          <w:szCs w:val="28"/>
        </w:rPr>
        <w:t xml:space="preserve">13) </w:t>
      </w:r>
      <w:r w:rsidRPr="003235F0">
        <w:rPr>
          <w:bCs/>
          <w:iCs/>
          <w:sz w:val="28"/>
          <w:szCs w:val="28"/>
        </w:rPr>
        <w:t>уважительное, гуманное и внимательное отношение со стороны медицинского и обслуживающего персонала;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bCs/>
          <w:iCs/>
          <w:sz w:val="28"/>
          <w:szCs w:val="28"/>
        </w:rPr>
      </w:pPr>
      <w:r w:rsidRPr="003235F0">
        <w:rPr>
          <w:bCs/>
          <w:iCs/>
          <w:sz w:val="28"/>
          <w:szCs w:val="28"/>
        </w:rPr>
        <w:t>14) информированное добровольное согласие на медицинское вмешательство;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bCs/>
          <w:iCs/>
          <w:sz w:val="28"/>
          <w:szCs w:val="28"/>
        </w:rPr>
        <w:t>15) иные права, предусмотренные действующим нормативными актами Российской Федерации, Нижегородской области  и настоящим Положением.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Медицинская помощь</w:t>
      </w:r>
      <w:r w:rsidRPr="003235F0">
        <w:rPr>
          <w:sz w:val="28"/>
          <w:szCs w:val="28"/>
        </w:rPr>
        <w:t xml:space="preserve"> иностранным гражданам осуществляется в соответствии с Правилами оказания медицинской помощи иностранным гражданам на территории Российской  Федерации, утв. Постановлением Правительства РФ от 6 марта 2013 г. № 186.</w:t>
      </w:r>
    </w:p>
    <w:p w:rsidR="00F8304A" w:rsidRPr="003235F0" w:rsidRDefault="00F8304A" w:rsidP="003826E2">
      <w:pPr>
        <w:pStyle w:val="a3"/>
        <w:spacing w:after="300" w:afterAutospacing="0" w:line="315" w:lineRule="atLeast"/>
        <w:ind w:firstLine="851"/>
        <w:jc w:val="center"/>
        <w:rPr>
          <w:b/>
          <w:sz w:val="28"/>
          <w:szCs w:val="28"/>
        </w:rPr>
      </w:pPr>
      <w:r w:rsidRPr="003235F0">
        <w:rPr>
          <w:b/>
          <w:sz w:val="28"/>
          <w:szCs w:val="28"/>
        </w:rPr>
        <w:t>3. Порядок реализации прав пациентов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3.1. При оказании первичной медико-санитарной помощи, в случае требования пациента о замене лечащего врача, пациент обращается к главному врачу ГБУЗ НО 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235F0">
        <w:rPr>
          <w:sz w:val="28"/>
          <w:szCs w:val="28"/>
        </w:rPr>
        <w:t xml:space="preserve"> либо к руководителю подразделения ГБУЗ НО 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235F0">
        <w:rPr>
          <w:sz w:val="28"/>
          <w:szCs w:val="28"/>
        </w:rPr>
        <w:t>с заявлением в письменной форме, в котором указываются причины замены лечащего врача. Главный врач</w:t>
      </w:r>
      <w:r>
        <w:rPr>
          <w:sz w:val="28"/>
          <w:szCs w:val="28"/>
        </w:rPr>
        <w:t>,</w:t>
      </w:r>
      <w:r w:rsidRPr="003235F0">
        <w:rPr>
          <w:sz w:val="28"/>
          <w:szCs w:val="28"/>
        </w:rPr>
        <w:t xml:space="preserve"> либо руководитель подразделения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возможных сроках оказания медицинской помощи указанными врачами пациенту, подавшему заявление должностному лицу. На основании представленной информации пациент осуществляет выбор лечащего врача.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235F0">
        <w:rPr>
          <w:sz w:val="28"/>
          <w:szCs w:val="28"/>
        </w:rPr>
        <w:t>. Право пациента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требованиям, реализуется путем создания в учреждении условий, при которых устраняются внешние факторы, представляющие угрозу жизни и здоровью человека, в соответствии с утвержденными в установленном порядке санитарными правилами и нормами.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235F0">
        <w:rPr>
          <w:sz w:val="28"/>
          <w:szCs w:val="28"/>
        </w:rPr>
        <w:t>. В целях реализации права пациента на получение консультаций врачей-специалистов лечащий врач, заведующий отделением</w:t>
      </w:r>
      <w:r w:rsidR="003C45D0">
        <w:rPr>
          <w:sz w:val="28"/>
          <w:szCs w:val="28"/>
        </w:rPr>
        <w:t>,</w:t>
      </w:r>
      <w:r w:rsidRPr="003235F0">
        <w:rPr>
          <w:sz w:val="28"/>
          <w:szCs w:val="28"/>
        </w:rPr>
        <w:t xml:space="preserve"> либо главный врач при наличии соответствующего запроса пациента организовывают проведение консилиума либо консультации необходимого специалиста.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235F0">
        <w:rPr>
          <w:sz w:val="28"/>
          <w:szCs w:val="28"/>
        </w:rPr>
        <w:t>. Медицинские работники обязаны в процессе оказания медицинской помощи облегчать боль пациента, связанную с заболеванием и</w:t>
      </w:r>
      <w:r w:rsidR="003C45D0">
        <w:rPr>
          <w:sz w:val="28"/>
          <w:szCs w:val="28"/>
        </w:rPr>
        <w:t xml:space="preserve"> </w:t>
      </w:r>
      <w:r w:rsidRPr="003235F0">
        <w:rPr>
          <w:sz w:val="28"/>
          <w:szCs w:val="28"/>
        </w:rPr>
        <w:t>(или) медицинским вмешательством, доступными средствами и лекарственными препаратами.</w:t>
      </w:r>
    </w:p>
    <w:p w:rsidR="00F8304A" w:rsidRPr="00413D2A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3235F0">
        <w:rPr>
          <w:sz w:val="28"/>
          <w:szCs w:val="28"/>
        </w:rPr>
        <w:t xml:space="preserve">. </w:t>
      </w:r>
      <w:proofErr w:type="gramStart"/>
      <w:r w:rsidRPr="003235F0">
        <w:rPr>
          <w:sz w:val="28"/>
          <w:szCs w:val="28"/>
        </w:rPr>
        <w:t>Пациент вправе получить в доступной для него форме имеющуюся в ГБУЗ НО 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235F0">
        <w:rPr>
          <w:sz w:val="28"/>
          <w:szCs w:val="28"/>
        </w:rPr>
        <w:t>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  <w:r w:rsidRPr="003235F0">
        <w:rPr>
          <w:sz w:val="28"/>
          <w:szCs w:val="28"/>
        </w:rPr>
        <w:t xml:space="preserve"> Информация о состоянии здоровья предоставляется пациенту лично лечащим врачом или другими медицинскими работниками, принимающими </w:t>
      </w:r>
      <w:r w:rsidRPr="00413D2A">
        <w:rPr>
          <w:sz w:val="28"/>
          <w:szCs w:val="28"/>
        </w:rPr>
        <w:t>непосредственное участие в медицинском обследовании и лечении. В отношении несовершеннолетних до 15 лет, лиц, страдающих наркоманией до 16 лет,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13D2A">
        <w:rPr>
          <w:sz w:val="28"/>
          <w:szCs w:val="28"/>
        </w:rPr>
        <w:t xml:space="preserve">3.6. Информация о состоянии здоровья не может быть предоставлена пациенту против его воли. </w:t>
      </w:r>
      <w:proofErr w:type="gramStart"/>
      <w:r w:rsidRPr="00413D2A">
        <w:rPr>
          <w:sz w:val="28"/>
          <w:szCs w:val="28"/>
        </w:rPr>
        <w:t>В случае неблагоприятного прогноза развития заболевания,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</w:t>
      </w:r>
      <w:r w:rsidRPr="003235F0">
        <w:rPr>
          <w:sz w:val="28"/>
          <w:szCs w:val="28"/>
        </w:rPr>
        <w:t xml:space="preserve">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3235F0">
        <w:rPr>
          <w:sz w:val="28"/>
          <w:szCs w:val="28"/>
        </w:rPr>
        <w:t>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3235F0">
        <w:rPr>
          <w:sz w:val="28"/>
          <w:szCs w:val="28"/>
        </w:rPr>
        <w:t xml:space="preserve">. Пациент либо его законный представитель имеет право на основании письменного заявления на имя главного врача, руководителя подразделения либо заведующего отделением вправе получать отражающие состояние здоровья медицинские документы, их копии и выписки из медицинских документов.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3.9</w:t>
      </w:r>
      <w:r w:rsidRPr="003235F0">
        <w:rPr>
          <w:bCs/>
          <w:iCs/>
          <w:sz w:val="28"/>
          <w:szCs w:val="28"/>
        </w:rPr>
        <w:t xml:space="preserve">. </w:t>
      </w:r>
      <w:proofErr w:type="gramStart"/>
      <w:r w:rsidRPr="003235F0">
        <w:rPr>
          <w:sz w:val="28"/>
          <w:szCs w:val="28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тайну, и не могут быть разглашены, в том числе после смерти пациента, лицами, которым они стали известны при обучении, исполнении трудовых, должностных, служебных и иных обязанностей, за исключением случаев, Федеральным законом от 21.11.2011 г. N</w:t>
      </w:r>
      <w:proofErr w:type="gramEnd"/>
      <w:r w:rsidRPr="003235F0">
        <w:rPr>
          <w:sz w:val="28"/>
          <w:szCs w:val="28"/>
        </w:rPr>
        <w:t xml:space="preserve"> 323-ФЗ «Об основах охраны здоровья граждан в Российской Федерации».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С письменного согласия пациента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13D2A">
        <w:rPr>
          <w:sz w:val="28"/>
          <w:szCs w:val="28"/>
        </w:rPr>
        <w:t xml:space="preserve">3.10. Пациент, один из родителей или иной законный представитель лица, не достигшего возраста, при котором несовершеннолетний может давать </w:t>
      </w:r>
      <w:r w:rsidRPr="00413D2A">
        <w:rPr>
          <w:sz w:val="28"/>
          <w:szCs w:val="28"/>
        </w:rPr>
        <w:lastRenderedPageBreak/>
        <w:t>информированное согласие, имеют право отказаться от медицинского вмешательства или потребовать его прекращения. При отказе от медицинского вмешательства пациенту, одному из родителей или иному законному представителю в доступной для него форме должны быть разъяснены возможные последствия такого отказа.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.11</w:t>
      </w:r>
      <w:r w:rsidRPr="003235F0">
        <w:rPr>
          <w:bCs/>
          <w:sz w:val="28"/>
          <w:szCs w:val="28"/>
        </w:rPr>
        <w:t>.</w:t>
      </w:r>
      <w:r w:rsidR="00413D2A">
        <w:rPr>
          <w:bCs/>
          <w:sz w:val="28"/>
          <w:szCs w:val="28"/>
        </w:rPr>
        <w:t xml:space="preserve"> </w:t>
      </w:r>
      <w:proofErr w:type="gramStart"/>
      <w:r w:rsidRPr="003235F0">
        <w:rPr>
          <w:bCs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</w:t>
      </w:r>
      <w:r w:rsidRPr="003235F0">
        <w:rPr>
          <w:b/>
          <w:bCs/>
          <w:sz w:val="28"/>
          <w:szCs w:val="28"/>
        </w:rPr>
        <w:t> </w:t>
      </w:r>
      <w:r w:rsidRPr="003235F0">
        <w:rPr>
          <w:sz w:val="28"/>
          <w:szCs w:val="28"/>
        </w:rPr>
        <w:t xml:space="preserve">гражданина или его законного представителя 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  медицинской помощи. </w:t>
      </w:r>
      <w:proofErr w:type="gramEnd"/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3.12</w:t>
      </w:r>
      <w:r w:rsidRPr="003235F0">
        <w:rPr>
          <w:bCs/>
          <w:sz w:val="28"/>
          <w:szCs w:val="28"/>
        </w:rPr>
        <w:t>. Информированное добровольное согласие на медицинское вмешательство или отказ от него</w:t>
      </w:r>
      <w:r w:rsidRPr="003235F0">
        <w:rPr>
          <w:sz w:val="28"/>
          <w:szCs w:val="28"/>
        </w:rPr>
        <w:t xml:space="preserve"> оформляется в письменной форме, </w:t>
      </w:r>
      <w:r w:rsidRPr="00413D2A">
        <w:rPr>
          <w:sz w:val="28"/>
          <w:szCs w:val="28"/>
        </w:rPr>
        <w:t>подписывается гражданином, одним из родителей или иным законным представителем, медицинским работником и содержится в медицинской</w:t>
      </w:r>
      <w:r w:rsidRPr="003235F0">
        <w:rPr>
          <w:sz w:val="28"/>
          <w:szCs w:val="28"/>
        </w:rPr>
        <w:t xml:space="preserve"> документации пациента.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13D2A">
        <w:rPr>
          <w:bCs/>
          <w:sz w:val="28"/>
          <w:szCs w:val="28"/>
        </w:rPr>
        <w:t>3.13. При оказании медицинской помощи в стационарных условиях</w:t>
      </w:r>
      <w:r w:rsidRPr="00413D2A">
        <w:rPr>
          <w:b/>
          <w:bCs/>
          <w:sz w:val="28"/>
          <w:szCs w:val="28"/>
        </w:rPr>
        <w:t> </w:t>
      </w:r>
      <w:r w:rsidRPr="00413D2A">
        <w:rPr>
          <w:sz w:val="28"/>
          <w:szCs w:val="28"/>
        </w:rPr>
        <w:t xml:space="preserve">пациенты размещаются в палатах на </w:t>
      </w:r>
      <w:r w:rsidR="00413D2A" w:rsidRPr="00413D2A">
        <w:rPr>
          <w:sz w:val="28"/>
          <w:szCs w:val="28"/>
        </w:rPr>
        <w:t>три</w:t>
      </w:r>
      <w:r w:rsidRPr="00413D2A">
        <w:rPr>
          <w:sz w:val="28"/>
          <w:szCs w:val="28"/>
        </w:rPr>
        <w:t xml:space="preserve"> места и более, за исключением размещения в маломестных палатах (боксах), и обеспечиваются лечебным питанием.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13D2A">
        <w:rPr>
          <w:bCs/>
          <w:sz w:val="28"/>
          <w:szCs w:val="28"/>
        </w:rPr>
        <w:t>3.14. В маломестных палатах (боксах) размещаются больные по медици</w:t>
      </w:r>
      <w:r w:rsidRPr="00413D2A">
        <w:rPr>
          <w:sz w:val="28"/>
          <w:szCs w:val="28"/>
        </w:rPr>
        <w:t>нским и (или) эпидемиологическим показаниям, установленным приказом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="00413D2A">
        <w:rPr>
          <w:bCs/>
          <w:sz w:val="28"/>
          <w:szCs w:val="28"/>
        </w:rPr>
        <w:t>5</w:t>
      </w:r>
      <w:r w:rsidRPr="003235F0">
        <w:rPr>
          <w:bCs/>
          <w:sz w:val="28"/>
          <w:szCs w:val="28"/>
        </w:rPr>
        <w:t>. В случае необходимости проведения пациенту, находящемуся на лечении в стационарных условиях</w:t>
      </w:r>
      <w:r w:rsidRPr="003235F0">
        <w:rPr>
          <w:sz w:val="28"/>
          <w:szCs w:val="28"/>
        </w:rPr>
        <w:t>, диагностических исследований при отсутствии возможности их проведения медицинской организацией, оказывающей медицинскую помощь, пациенту предоставляются транспортные услуги с сопровождением медицинским работником.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413D2A">
        <w:rPr>
          <w:bCs/>
          <w:sz w:val="28"/>
          <w:szCs w:val="28"/>
        </w:rPr>
        <w:t>3.1</w:t>
      </w:r>
      <w:r w:rsidR="00413D2A">
        <w:rPr>
          <w:bCs/>
          <w:sz w:val="28"/>
          <w:szCs w:val="28"/>
        </w:rPr>
        <w:t>6</w:t>
      </w:r>
      <w:r w:rsidRPr="00413D2A">
        <w:rPr>
          <w:b/>
          <w:bCs/>
          <w:sz w:val="28"/>
          <w:szCs w:val="28"/>
        </w:rPr>
        <w:t xml:space="preserve">. </w:t>
      </w:r>
      <w:r w:rsidRPr="00413D2A">
        <w:rPr>
          <w:sz w:val="28"/>
          <w:szCs w:val="28"/>
        </w:rP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13D2A" w:rsidRDefault="00413D2A" w:rsidP="003826E2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</w:rPr>
      </w:pPr>
    </w:p>
    <w:p w:rsidR="00413D2A" w:rsidRDefault="00413D2A" w:rsidP="003826E2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</w:rPr>
      </w:pPr>
    </w:p>
    <w:p w:rsidR="00413D2A" w:rsidRDefault="00413D2A" w:rsidP="003826E2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</w:rPr>
      </w:pP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</w:rPr>
      </w:pPr>
      <w:r w:rsidRPr="003235F0">
        <w:rPr>
          <w:b/>
          <w:sz w:val="28"/>
          <w:szCs w:val="28"/>
        </w:rPr>
        <w:t>4. Организация работы по реализации прав пациентов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4.1. Приказом главного врача ГБУЗ НО 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 xml:space="preserve">» назначаются: ответственное лицо за организацию работы по реализации прав пациента при оказании медицинской помощи в медицинской организации и </w:t>
      </w:r>
      <w:r w:rsidRPr="003235F0">
        <w:rPr>
          <w:sz w:val="28"/>
          <w:szCs w:val="28"/>
        </w:rPr>
        <w:lastRenderedPageBreak/>
        <w:t xml:space="preserve">соответствующие ответственные лица в структурных подразделениях медицинской организации.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4.2. Назначенные приказом главного врача ответственные лица за организацию работы по реализации прав пациента  в своей деятельности: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04A" w:rsidRPr="003235F0">
        <w:rPr>
          <w:sz w:val="28"/>
          <w:szCs w:val="28"/>
        </w:rPr>
        <w:t xml:space="preserve">) руководствуются настоящим Порядком;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04A" w:rsidRPr="003235F0">
        <w:rPr>
          <w:sz w:val="28"/>
          <w:szCs w:val="28"/>
        </w:rPr>
        <w:t>) осуществляют права и исполняют обязанности, предусмотренные для них настоящим Порядком;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04A" w:rsidRPr="003235F0">
        <w:rPr>
          <w:sz w:val="28"/>
          <w:szCs w:val="28"/>
        </w:rPr>
        <w:t>) взаимодействуют друг с другом по вопросам организации работы по реализации прав пациента в ГБУЗ НО «</w:t>
      </w:r>
      <w:r w:rsidR="00F8304A">
        <w:rPr>
          <w:sz w:val="28"/>
          <w:szCs w:val="28"/>
        </w:rPr>
        <w:t>Родильный дом № 5</w:t>
      </w:r>
      <w:r w:rsidR="00F8304A" w:rsidRPr="003235F0">
        <w:rPr>
          <w:sz w:val="28"/>
          <w:szCs w:val="28"/>
        </w:rPr>
        <w:t xml:space="preserve">».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4.3. Назначенные приказом главного врача ответственные лица за организацию работы по реализации прав пациента должны знать: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04A" w:rsidRPr="003235F0">
        <w:rPr>
          <w:sz w:val="28"/>
          <w:szCs w:val="28"/>
        </w:rPr>
        <w:t xml:space="preserve">) требования российского законодательства и других нормативных документов о правах пациента при оказании медицинской помощи и обращении за оказанием медицинской помощи;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04A" w:rsidRPr="003235F0">
        <w:rPr>
          <w:sz w:val="28"/>
          <w:szCs w:val="28"/>
        </w:rPr>
        <w:t xml:space="preserve">) права и обязанности пациента;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04A" w:rsidRPr="003235F0">
        <w:rPr>
          <w:sz w:val="28"/>
          <w:szCs w:val="28"/>
        </w:rPr>
        <w:t xml:space="preserve">) права и обязанности медицинской организации;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04A" w:rsidRPr="003235F0">
        <w:rPr>
          <w:sz w:val="28"/>
          <w:szCs w:val="28"/>
        </w:rPr>
        <w:t xml:space="preserve">) права и обязанности лечащего врача.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4.4. Ответственное лицо в медицинской организации за организацию работы по реализации прав пациента: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04A" w:rsidRPr="003235F0">
        <w:rPr>
          <w:sz w:val="28"/>
          <w:szCs w:val="28"/>
        </w:rPr>
        <w:t>) обеспечивает размещение и при необходимости обновление необходимой для пациента информации о правах пациента на информационных стендах, официальном сайте ГБУЗ НО «</w:t>
      </w:r>
      <w:r w:rsidR="00F8304A">
        <w:rPr>
          <w:sz w:val="28"/>
          <w:szCs w:val="28"/>
        </w:rPr>
        <w:t>Родильный дом № 5</w:t>
      </w:r>
      <w:r w:rsidR="00F8304A" w:rsidRPr="003235F0">
        <w:rPr>
          <w:sz w:val="28"/>
          <w:szCs w:val="28"/>
        </w:rPr>
        <w:t>»</w:t>
      </w:r>
      <w:r w:rsidR="00F8304A">
        <w:rPr>
          <w:sz w:val="28"/>
          <w:szCs w:val="28"/>
        </w:rPr>
        <w:t xml:space="preserve"> </w:t>
      </w:r>
      <w:r w:rsidR="00F8304A" w:rsidRPr="003235F0">
        <w:rPr>
          <w:sz w:val="28"/>
          <w:szCs w:val="28"/>
        </w:rPr>
        <w:t xml:space="preserve">и иных информационных ресурсах;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04A" w:rsidRPr="003235F0">
        <w:rPr>
          <w:sz w:val="28"/>
          <w:szCs w:val="28"/>
        </w:rPr>
        <w:t xml:space="preserve">) организует изучение медицинскими работниками и осуществляет контроль знаний законодательства Российской Федерации в части обеспечения прав пациента при оказании медицинской помощи и обращении за ее оказанием;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04A" w:rsidRPr="003235F0">
        <w:rPr>
          <w:sz w:val="28"/>
          <w:szCs w:val="28"/>
        </w:rPr>
        <w:t xml:space="preserve">) обеспечивает </w:t>
      </w:r>
      <w:proofErr w:type="gramStart"/>
      <w:r w:rsidR="00F8304A" w:rsidRPr="003235F0">
        <w:rPr>
          <w:sz w:val="28"/>
          <w:szCs w:val="28"/>
        </w:rPr>
        <w:t>контроль за</w:t>
      </w:r>
      <w:proofErr w:type="gramEnd"/>
      <w:r w:rsidR="00F8304A" w:rsidRPr="003235F0">
        <w:rPr>
          <w:sz w:val="28"/>
          <w:szCs w:val="28"/>
        </w:rPr>
        <w:t xml:space="preserve"> состоянием работы в медицинской организации по реализации прав пациента;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04A" w:rsidRPr="003235F0">
        <w:rPr>
          <w:sz w:val="28"/>
          <w:szCs w:val="28"/>
        </w:rPr>
        <w:t xml:space="preserve">) предлагает главному врачу, разрабатывает и в пределах своей компетенции реализует мероприятия, направленные на реализацию прав пациента при оказании медицинской помощи в соответствии с требованиями действующего законодательства.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4.5. Ответственные лица в подразделениях медицинской организации за организацию работы по реализации прав пациента при оказании медицинской помощи: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04A" w:rsidRPr="003235F0">
        <w:rPr>
          <w:sz w:val="28"/>
          <w:szCs w:val="28"/>
        </w:rPr>
        <w:t xml:space="preserve">) обеспечивают размещение и при необходимости обновление необходимой для пациента информации о правах пациента при оказании медицинской помощи на информационных стендах в подразделении медицинской организации;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04A" w:rsidRPr="003235F0">
        <w:rPr>
          <w:sz w:val="28"/>
          <w:szCs w:val="28"/>
        </w:rPr>
        <w:t xml:space="preserve">) обеспечивают </w:t>
      </w:r>
      <w:proofErr w:type="gramStart"/>
      <w:r w:rsidR="00F8304A" w:rsidRPr="003235F0">
        <w:rPr>
          <w:sz w:val="28"/>
          <w:szCs w:val="28"/>
        </w:rPr>
        <w:t>контроль за</w:t>
      </w:r>
      <w:proofErr w:type="gramEnd"/>
      <w:r w:rsidR="00F8304A" w:rsidRPr="003235F0">
        <w:rPr>
          <w:sz w:val="28"/>
          <w:szCs w:val="28"/>
        </w:rPr>
        <w:t xml:space="preserve"> состоянием работы в подразделении медицинской организации по реализации прав пациента при оказании медицинской помощи; </w:t>
      </w:r>
    </w:p>
    <w:p w:rsidR="00F8304A" w:rsidRPr="003235F0" w:rsidRDefault="00413D2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04A" w:rsidRPr="003235F0">
        <w:rPr>
          <w:sz w:val="28"/>
          <w:szCs w:val="28"/>
        </w:rPr>
        <w:t xml:space="preserve">) предлагают главному врачу, ответственному лицу в медицинской организации, разрабатывают и в пределах своей компетенции реализуют мероприятия, направленные на реализацию прав пациента при оказании </w:t>
      </w:r>
      <w:r w:rsidR="00F8304A" w:rsidRPr="003235F0">
        <w:rPr>
          <w:sz w:val="28"/>
          <w:szCs w:val="28"/>
        </w:rPr>
        <w:lastRenderedPageBreak/>
        <w:t xml:space="preserve">медицинской помощи в соответствии с требованиями действующего законодательства.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4.6. С целью информирования пациентов об их правах при оказании медицинской помощи и обращении за ее оказанием в медицинской организации осуществляются следующие мероприятия: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4.6.1. На официальном сайте ГБУЗ НО 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>»</w:t>
      </w:r>
      <w:r w:rsidR="00413D2A">
        <w:rPr>
          <w:sz w:val="28"/>
          <w:szCs w:val="28"/>
        </w:rPr>
        <w:t xml:space="preserve"> </w:t>
      </w:r>
      <w:r w:rsidRPr="003826E2">
        <w:rPr>
          <w:sz w:val="28"/>
          <w:szCs w:val="28"/>
        </w:rPr>
        <w:t>http://www.роддом5.рф/</w:t>
      </w:r>
      <w:r w:rsidRPr="003235F0">
        <w:rPr>
          <w:sz w:val="28"/>
          <w:szCs w:val="28"/>
        </w:rPr>
        <w:t xml:space="preserve"> размещается информация о правах пациента при оказании медицинской помощи и обращении за ее оказанием.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4.6.2. Информация о правах пациента размещается на специальных информационных стендах медицинской организации.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4.7. С целью обеспечения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 в ГБУЗ НО 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 xml:space="preserve">»реализуются следующие мероприятия: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4.7.1. проводится соответствующее обучение медицинских работников и обслуживающего персонала не реже 1 раза в год;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proofErr w:type="gramStart"/>
      <w:r w:rsidRPr="003235F0">
        <w:rPr>
          <w:sz w:val="28"/>
          <w:szCs w:val="28"/>
        </w:rPr>
        <w:t>4.7.2. все обращения, поступившие от пациентов или их законных представителей,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медицинской организации подлежат тщательному внутреннему расследованию, а в случае их подтверждения подлежат разбору в том подразделении, где указанные факты допущены.</w:t>
      </w:r>
      <w:proofErr w:type="gramEnd"/>
      <w:r w:rsidRPr="003235F0">
        <w:rPr>
          <w:sz w:val="28"/>
          <w:szCs w:val="28"/>
        </w:rPr>
        <w:t xml:space="preserve"> По каждому подтверждённому факту к лицам, их допустившим, принимаются меры дисциплинарного взыскания в соответствии с действующим законодательством.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4.8. Медицинская помощь пациенту оказывается с учетом его физического состояния и с соблюдением по возможности культурных и религиозных традиций пациента.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4.9. При оказании медицинской помощи в условиях стационара: </w:t>
      </w:r>
    </w:p>
    <w:p w:rsidR="00F8304A" w:rsidRPr="003235F0" w:rsidRDefault="00322502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304A" w:rsidRPr="003235F0">
        <w:rPr>
          <w:sz w:val="28"/>
          <w:szCs w:val="28"/>
        </w:rPr>
        <w:t xml:space="preserve">) уход обеспечивается силами среднего и младшего медицинского персонала, а также при участии родственников пациента по их желанию. При желании родственников пациента участвовать в обеспечении ухода соответствующий инструктаж проводится лечащим врачом; </w:t>
      </w:r>
    </w:p>
    <w:p w:rsidR="00F8304A" w:rsidRPr="003235F0" w:rsidRDefault="00322502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04A" w:rsidRPr="003235F0">
        <w:rPr>
          <w:sz w:val="28"/>
          <w:szCs w:val="28"/>
        </w:rPr>
        <w:t xml:space="preserve">) организацию ухода за пациентом обеспечивает лечащий врач; </w:t>
      </w:r>
    </w:p>
    <w:p w:rsidR="00F8304A" w:rsidRPr="003235F0" w:rsidRDefault="00322502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04A" w:rsidRPr="003235F0">
        <w:rPr>
          <w:sz w:val="28"/>
          <w:szCs w:val="28"/>
        </w:rPr>
        <w:t xml:space="preserve">) </w:t>
      </w:r>
      <w:proofErr w:type="gramStart"/>
      <w:r w:rsidR="00F8304A" w:rsidRPr="003235F0">
        <w:rPr>
          <w:sz w:val="28"/>
          <w:szCs w:val="28"/>
        </w:rPr>
        <w:t>контроль за</w:t>
      </w:r>
      <w:proofErr w:type="gramEnd"/>
      <w:r w:rsidR="00F8304A" w:rsidRPr="003235F0">
        <w:rPr>
          <w:sz w:val="28"/>
          <w:szCs w:val="28"/>
        </w:rPr>
        <w:t xml:space="preserve"> организацией ухода, в пределах своей компетенции, осуществляют старшая медицинская сестра, лечащий врач.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4.10. С целью обеспечения оказания медицинской помощи пациенту с учетом рационального использования его времени в медицинской организации ре</w:t>
      </w:r>
      <w:r>
        <w:rPr>
          <w:sz w:val="28"/>
          <w:szCs w:val="28"/>
        </w:rPr>
        <w:t>ализуются следующие мероприятия: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4.10.1 Медицинская помощь оказывается в соответствии с </w:t>
      </w:r>
      <w:r w:rsidR="00413D2A" w:rsidRPr="003235F0">
        <w:rPr>
          <w:sz w:val="28"/>
          <w:szCs w:val="28"/>
        </w:rPr>
        <w:t xml:space="preserve">порядками </w:t>
      </w:r>
      <w:r w:rsidR="00413D2A">
        <w:rPr>
          <w:sz w:val="28"/>
          <w:szCs w:val="28"/>
        </w:rPr>
        <w:t xml:space="preserve">и </w:t>
      </w:r>
      <w:r w:rsidRPr="003235F0">
        <w:rPr>
          <w:sz w:val="28"/>
          <w:szCs w:val="28"/>
        </w:rPr>
        <w:t xml:space="preserve">стандартами </w:t>
      </w:r>
      <w:r w:rsidR="00413D2A">
        <w:rPr>
          <w:sz w:val="28"/>
          <w:szCs w:val="28"/>
        </w:rPr>
        <w:t xml:space="preserve">оказания </w:t>
      </w:r>
      <w:r w:rsidRPr="003235F0">
        <w:rPr>
          <w:sz w:val="28"/>
          <w:szCs w:val="28"/>
        </w:rPr>
        <w:t xml:space="preserve">медицинской помощи и </w:t>
      </w:r>
      <w:r w:rsidR="00413D2A">
        <w:rPr>
          <w:sz w:val="28"/>
          <w:szCs w:val="28"/>
        </w:rPr>
        <w:t>на основе клинических рекомендаций (протоколов лечения)</w:t>
      </w:r>
      <w:r w:rsidRPr="003235F0">
        <w:rPr>
          <w:sz w:val="28"/>
          <w:szCs w:val="28"/>
        </w:rPr>
        <w:t>, утвержденны</w:t>
      </w:r>
      <w:r w:rsidR="00413D2A">
        <w:rPr>
          <w:sz w:val="28"/>
          <w:szCs w:val="28"/>
        </w:rPr>
        <w:t>х</w:t>
      </w:r>
      <w:r w:rsidRPr="003235F0">
        <w:rPr>
          <w:sz w:val="28"/>
          <w:szCs w:val="28"/>
        </w:rPr>
        <w:t xml:space="preserve"> в установленном порядке;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4.10.2. При оказании пациенту медицинской помощи проведение диагностических, лечебных, реабилитационных и иных мероприятий осуществляется с учётом: </w:t>
      </w:r>
    </w:p>
    <w:p w:rsidR="00F8304A" w:rsidRPr="003235F0" w:rsidRDefault="00322502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8304A" w:rsidRPr="003235F0">
        <w:rPr>
          <w:sz w:val="28"/>
          <w:szCs w:val="28"/>
        </w:rPr>
        <w:t>) соблюдения установленных сроков ожидания плановой медицинской помощи;</w:t>
      </w:r>
    </w:p>
    <w:p w:rsidR="00F8304A" w:rsidRPr="003235F0" w:rsidRDefault="00322502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304A" w:rsidRPr="003235F0">
        <w:rPr>
          <w:sz w:val="28"/>
          <w:szCs w:val="28"/>
        </w:rPr>
        <w:t xml:space="preserve">) действующего лечебно-охранительного режима.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4.11. С целью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осуществляются следующие мероприятия: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4.11.1. обеспечивается создание необходимых условий, обеспечивающих возможность посещения пациента и пребывания родственников с ним в медицинской организации с учётом состояния пациента;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4.11.2. время посещения пациента родственниками и продолжительность пребывания с ним согласовывается с лечащим врачом с учётом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 xml:space="preserve">4.12. </w:t>
      </w:r>
      <w:proofErr w:type="gramStart"/>
      <w:r w:rsidRPr="003235F0">
        <w:rPr>
          <w:sz w:val="28"/>
          <w:szCs w:val="28"/>
        </w:rPr>
        <w:t>С целью обеспечения приоритета интересов пациента при оказании медицинской помощи медицинская организации в порядке, установленном действующим законодательством и иными нормативно-правовыми актами, взаимодействует с общественными объединениями и иными некоммерческими организациями, осуществляющими свою деятельность в сфере охраны здоровья населения, с органами социальной защиты, с государственной службой медико-социальной экспертизы, с органами контроля и надзора в сфере здравоохранения, а так же иными надзорными органами</w:t>
      </w:r>
      <w:proofErr w:type="gramEnd"/>
      <w:r w:rsidRPr="003235F0">
        <w:rPr>
          <w:sz w:val="28"/>
          <w:szCs w:val="28"/>
        </w:rPr>
        <w:t xml:space="preserve">, со страховыми медицинскими организациями и территориальным фондом обязательного медицинского страхования, с иными органами и организациями. 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235F0">
        <w:rPr>
          <w:sz w:val="28"/>
          <w:szCs w:val="28"/>
        </w:rPr>
        <w:t>4.13. Для координации совместной работы и проведения совместных мероприятий по реализации прав пациента при оказании медицинской помощи медицинская организация в порядке, установленном действующим законодательством и иными нормативно-правовыми актами, может заключать с указанными выше органами и организациями соответствующие соглашения.</w:t>
      </w: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sz w:val="28"/>
          <w:szCs w:val="28"/>
        </w:rPr>
      </w:pPr>
      <w:r w:rsidRPr="003235F0">
        <w:rPr>
          <w:b/>
          <w:sz w:val="28"/>
          <w:szCs w:val="28"/>
        </w:rPr>
        <w:t>5. Ответственность работников за нарушение прав пациента</w:t>
      </w:r>
    </w:p>
    <w:p w:rsidR="00F8304A" w:rsidRDefault="00F8304A" w:rsidP="003826E2">
      <w:pPr>
        <w:pStyle w:val="a3"/>
        <w:spacing w:before="0" w:beforeAutospacing="0" w:after="0" w:afterAutospacing="0"/>
        <w:ind w:firstLine="851"/>
        <w:contextualSpacing/>
        <w:jc w:val="center"/>
        <w:rPr>
          <w:sz w:val="28"/>
          <w:szCs w:val="28"/>
        </w:rPr>
      </w:pPr>
    </w:p>
    <w:p w:rsidR="00F8304A" w:rsidRPr="003235F0" w:rsidRDefault="00F8304A" w:rsidP="003826E2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 нарушение прав пациента работники ГБУЗ НО </w:t>
      </w:r>
      <w:r w:rsidRPr="003235F0">
        <w:rPr>
          <w:sz w:val="28"/>
          <w:szCs w:val="28"/>
        </w:rPr>
        <w:t>«</w:t>
      </w:r>
      <w:r>
        <w:rPr>
          <w:sz w:val="28"/>
          <w:szCs w:val="28"/>
        </w:rPr>
        <w:t>Родильный дом № 5</w:t>
      </w:r>
      <w:r w:rsidRPr="003235F0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несут предусмотренную законом дисциплинарную, гражданскую, административную и уголовную ответственность.</w:t>
      </w:r>
    </w:p>
    <w:p w:rsidR="00F8304A" w:rsidRDefault="00F8304A" w:rsidP="00413D2A">
      <w:pPr>
        <w:pStyle w:val="a3"/>
        <w:spacing w:after="300" w:afterAutospacing="0" w:line="315" w:lineRule="atLeast"/>
        <w:ind w:firstLine="851"/>
      </w:pPr>
      <w:r w:rsidRPr="003235F0">
        <w:rPr>
          <w:color w:val="323C3C"/>
          <w:sz w:val="28"/>
          <w:szCs w:val="28"/>
        </w:rPr>
        <w:t> </w:t>
      </w:r>
    </w:p>
    <w:sectPr w:rsidR="00F8304A" w:rsidSect="00322502">
      <w:pgSz w:w="11906" w:h="16838"/>
      <w:pgMar w:top="907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E2"/>
    <w:rsid w:val="00004168"/>
    <w:rsid w:val="00010413"/>
    <w:rsid w:val="00012E39"/>
    <w:rsid w:val="00014556"/>
    <w:rsid w:val="0001544A"/>
    <w:rsid w:val="0001669F"/>
    <w:rsid w:val="00021E20"/>
    <w:rsid w:val="00022B83"/>
    <w:rsid w:val="0002315E"/>
    <w:rsid w:val="00033F1A"/>
    <w:rsid w:val="00035B86"/>
    <w:rsid w:val="00035C51"/>
    <w:rsid w:val="0003732E"/>
    <w:rsid w:val="00037F6C"/>
    <w:rsid w:val="00047D3C"/>
    <w:rsid w:val="0005099A"/>
    <w:rsid w:val="000537EC"/>
    <w:rsid w:val="0005647F"/>
    <w:rsid w:val="0006070C"/>
    <w:rsid w:val="00061B1D"/>
    <w:rsid w:val="00062DF8"/>
    <w:rsid w:val="00070793"/>
    <w:rsid w:val="00070F05"/>
    <w:rsid w:val="00071236"/>
    <w:rsid w:val="000723D9"/>
    <w:rsid w:val="00073E3D"/>
    <w:rsid w:val="00075051"/>
    <w:rsid w:val="0008345E"/>
    <w:rsid w:val="00084956"/>
    <w:rsid w:val="00085E52"/>
    <w:rsid w:val="0008773C"/>
    <w:rsid w:val="00090E5F"/>
    <w:rsid w:val="000919B4"/>
    <w:rsid w:val="000934E2"/>
    <w:rsid w:val="000946F7"/>
    <w:rsid w:val="00095A10"/>
    <w:rsid w:val="00096300"/>
    <w:rsid w:val="00096E63"/>
    <w:rsid w:val="000979B4"/>
    <w:rsid w:val="000A0827"/>
    <w:rsid w:val="000A18D6"/>
    <w:rsid w:val="000A2F6D"/>
    <w:rsid w:val="000A3035"/>
    <w:rsid w:val="000A4620"/>
    <w:rsid w:val="000B01C2"/>
    <w:rsid w:val="000B1EA1"/>
    <w:rsid w:val="000B243E"/>
    <w:rsid w:val="000B27D7"/>
    <w:rsid w:val="000B34E9"/>
    <w:rsid w:val="000B405F"/>
    <w:rsid w:val="000C1449"/>
    <w:rsid w:val="000C1727"/>
    <w:rsid w:val="000C250D"/>
    <w:rsid w:val="000C2D0F"/>
    <w:rsid w:val="000C2E69"/>
    <w:rsid w:val="000C3848"/>
    <w:rsid w:val="000C443A"/>
    <w:rsid w:val="000C4811"/>
    <w:rsid w:val="000C4DE6"/>
    <w:rsid w:val="000C6C36"/>
    <w:rsid w:val="000C7664"/>
    <w:rsid w:val="000D0230"/>
    <w:rsid w:val="000D1B4F"/>
    <w:rsid w:val="000D267D"/>
    <w:rsid w:val="000D3969"/>
    <w:rsid w:val="000D5072"/>
    <w:rsid w:val="000D5619"/>
    <w:rsid w:val="000E1FE9"/>
    <w:rsid w:val="000E2A70"/>
    <w:rsid w:val="000E5100"/>
    <w:rsid w:val="000E55EB"/>
    <w:rsid w:val="000E6246"/>
    <w:rsid w:val="000F00E9"/>
    <w:rsid w:val="000F2BF3"/>
    <w:rsid w:val="000F3772"/>
    <w:rsid w:val="000F590C"/>
    <w:rsid w:val="000F7CE7"/>
    <w:rsid w:val="00103FBF"/>
    <w:rsid w:val="001065C0"/>
    <w:rsid w:val="0010703C"/>
    <w:rsid w:val="00114DA6"/>
    <w:rsid w:val="0011516B"/>
    <w:rsid w:val="00116DC5"/>
    <w:rsid w:val="00120A40"/>
    <w:rsid w:val="001217F2"/>
    <w:rsid w:val="00123CB4"/>
    <w:rsid w:val="00124380"/>
    <w:rsid w:val="00130DD6"/>
    <w:rsid w:val="00131372"/>
    <w:rsid w:val="00133B9C"/>
    <w:rsid w:val="0013532F"/>
    <w:rsid w:val="00135F1B"/>
    <w:rsid w:val="0013614E"/>
    <w:rsid w:val="0013621A"/>
    <w:rsid w:val="00140009"/>
    <w:rsid w:val="00140476"/>
    <w:rsid w:val="00141217"/>
    <w:rsid w:val="00142A86"/>
    <w:rsid w:val="001432E5"/>
    <w:rsid w:val="0014510D"/>
    <w:rsid w:val="00145B1F"/>
    <w:rsid w:val="00146EB1"/>
    <w:rsid w:val="00147B4B"/>
    <w:rsid w:val="00147D3E"/>
    <w:rsid w:val="00150F58"/>
    <w:rsid w:val="001514CB"/>
    <w:rsid w:val="0015541F"/>
    <w:rsid w:val="00155EC8"/>
    <w:rsid w:val="001560BF"/>
    <w:rsid w:val="00156925"/>
    <w:rsid w:val="00156E8D"/>
    <w:rsid w:val="00157C35"/>
    <w:rsid w:val="001602A8"/>
    <w:rsid w:val="0016221B"/>
    <w:rsid w:val="00162F54"/>
    <w:rsid w:val="001632E1"/>
    <w:rsid w:val="0016726B"/>
    <w:rsid w:val="0017068D"/>
    <w:rsid w:val="00171F34"/>
    <w:rsid w:val="001722EA"/>
    <w:rsid w:val="001733CD"/>
    <w:rsid w:val="0017390D"/>
    <w:rsid w:val="00173E90"/>
    <w:rsid w:val="001758CA"/>
    <w:rsid w:val="0017671B"/>
    <w:rsid w:val="00180AE0"/>
    <w:rsid w:val="001814AD"/>
    <w:rsid w:val="001833A2"/>
    <w:rsid w:val="00185586"/>
    <w:rsid w:val="00186660"/>
    <w:rsid w:val="001869CC"/>
    <w:rsid w:val="0018740E"/>
    <w:rsid w:val="00187997"/>
    <w:rsid w:val="00192CB8"/>
    <w:rsid w:val="001942FD"/>
    <w:rsid w:val="00195BE7"/>
    <w:rsid w:val="001968B9"/>
    <w:rsid w:val="001A127A"/>
    <w:rsid w:val="001A1375"/>
    <w:rsid w:val="001A4602"/>
    <w:rsid w:val="001A468B"/>
    <w:rsid w:val="001A46E4"/>
    <w:rsid w:val="001A6AC0"/>
    <w:rsid w:val="001A6DBE"/>
    <w:rsid w:val="001A7EAC"/>
    <w:rsid w:val="001B1CC1"/>
    <w:rsid w:val="001B32B6"/>
    <w:rsid w:val="001B4584"/>
    <w:rsid w:val="001B4820"/>
    <w:rsid w:val="001B68B5"/>
    <w:rsid w:val="001B7454"/>
    <w:rsid w:val="001B784C"/>
    <w:rsid w:val="001C26DA"/>
    <w:rsid w:val="001C38D3"/>
    <w:rsid w:val="001C4B1C"/>
    <w:rsid w:val="001C5220"/>
    <w:rsid w:val="001C5304"/>
    <w:rsid w:val="001D00B3"/>
    <w:rsid w:val="001D231B"/>
    <w:rsid w:val="001D489E"/>
    <w:rsid w:val="001D5826"/>
    <w:rsid w:val="001D6F48"/>
    <w:rsid w:val="001E0D78"/>
    <w:rsid w:val="001E18F6"/>
    <w:rsid w:val="001E49C5"/>
    <w:rsid w:val="001E779F"/>
    <w:rsid w:val="001F1CA2"/>
    <w:rsid w:val="001F4699"/>
    <w:rsid w:val="002000EF"/>
    <w:rsid w:val="0020057E"/>
    <w:rsid w:val="00201296"/>
    <w:rsid w:val="002012C9"/>
    <w:rsid w:val="0020298C"/>
    <w:rsid w:val="00205CF2"/>
    <w:rsid w:val="00206643"/>
    <w:rsid w:val="00206B89"/>
    <w:rsid w:val="00211DE0"/>
    <w:rsid w:val="002153FF"/>
    <w:rsid w:val="0021644F"/>
    <w:rsid w:val="00216BF0"/>
    <w:rsid w:val="00216E21"/>
    <w:rsid w:val="00221BB3"/>
    <w:rsid w:val="00224847"/>
    <w:rsid w:val="00224BD3"/>
    <w:rsid w:val="00227A5E"/>
    <w:rsid w:val="002312CB"/>
    <w:rsid w:val="00232A3D"/>
    <w:rsid w:val="00234845"/>
    <w:rsid w:val="00234C08"/>
    <w:rsid w:val="00235612"/>
    <w:rsid w:val="002362DF"/>
    <w:rsid w:val="00236926"/>
    <w:rsid w:val="00240271"/>
    <w:rsid w:val="00241BC9"/>
    <w:rsid w:val="002436EF"/>
    <w:rsid w:val="00243CDE"/>
    <w:rsid w:val="00243EF7"/>
    <w:rsid w:val="00246807"/>
    <w:rsid w:val="00247CBF"/>
    <w:rsid w:val="00252C74"/>
    <w:rsid w:val="0025395D"/>
    <w:rsid w:val="002559F2"/>
    <w:rsid w:val="002608EB"/>
    <w:rsid w:val="00260AC6"/>
    <w:rsid w:val="002635A3"/>
    <w:rsid w:val="002645F8"/>
    <w:rsid w:val="00264AA0"/>
    <w:rsid w:val="0026595A"/>
    <w:rsid w:val="002660DB"/>
    <w:rsid w:val="00266162"/>
    <w:rsid w:val="00267349"/>
    <w:rsid w:val="00270F80"/>
    <w:rsid w:val="0027100D"/>
    <w:rsid w:val="002718E6"/>
    <w:rsid w:val="00271F10"/>
    <w:rsid w:val="00272170"/>
    <w:rsid w:val="00275423"/>
    <w:rsid w:val="00280D6E"/>
    <w:rsid w:val="00280FBF"/>
    <w:rsid w:val="00281A0C"/>
    <w:rsid w:val="002873CA"/>
    <w:rsid w:val="00287C51"/>
    <w:rsid w:val="002910A2"/>
    <w:rsid w:val="00291E8A"/>
    <w:rsid w:val="00293C13"/>
    <w:rsid w:val="00294033"/>
    <w:rsid w:val="002964CC"/>
    <w:rsid w:val="002A1D68"/>
    <w:rsid w:val="002A3135"/>
    <w:rsid w:val="002A3225"/>
    <w:rsid w:val="002B0D26"/>
    <w:rsid w:val="002B15F8"/>
    <w:rsid w:val="002B1DD5"/>
    <w:rsid w:val="002B2872"/>
    <w:rsid w:val="002B32E6"/>
    <w:rsid w:val="002B5FFC"/>
    <w:rsid w:val="002B7BF6"/>
    <w:rsid w:val="002C0D37"/>
    <w:rsid w:val="002C0F58"/>
    <w:rsid w:val="002C1CF2"/>
    <w:rsid w:val="002C281B"/>
    <w:rsid w:val="002C3ADC"/>
    <w:rsid w:val="002C52FF"/>
    <w:rsid w:val="002C53BC"/>
    <w:rsid w:val="002C6CED"/>
    <w:rsid w:val="002D494C"/>
    <w:rsid w:val="002D608F"/>
    <w:rsid w:val="002D67CE"/>
    <w:rsid w:val="002D6CA0"/>
    <w:rsid w:val="002D6EC0"/>
    <w:rsid w:val="002E27B4"/>
    <w:rsid w:val="002E3075"/>
    <w:rsid w:val="002E30DB"/>
    <w:rsid w:val="002E3184"/>
    <w:rsid w:val="002E353E"/>
    <w:rsid w:val="002E4334"/>
    <w:rsid w:val="002E4EE5"/>
    <w:rsid w:val="002E64B7"/>
    <w:rsid w:val="002E6CAD"/>
    <w:rsid w:val="002F0CB4"/>
    <w:rsid w:val="002F27A6"/>
    <w:rsid w:val="002F359C"/>
    <w:rsid w:val="002F4832"/>
    <w:rsid w:val="002F5935"/>
    <w:rsid w:val="002F5DCE"/>
    <w:rsid w:val="002F6085"/>
    <w:rsid w:val="002F70A0"/>
    <w:rsid w:val="0030017D"/>
    <w:rsid w:val="00302D2B"/>
    <w:rsid w:val="003033EA"/>
    <w:rsid w:val="00303E84"/>
    <w:rsid w:val="003064B5"/>
    <w:rsid w:val="00313386"/>
    <w:rsid w:val="003147D5"/>
    <w:rsid w:val="0031610C"/>
    <w:rsid w:val="00320C3D"/>
    <w:rsid w:val="00322502"/>
    <w:rsid w:val="003235F0"/>
    <w:rsid w:val="0032495A"/>
    <w:rsid w:val="003277F8"/>
    <w:rsid w:val="00331F41"/>
    <w:rsid w:val="00334005"/>
    <w:rsid w:val="0033636F"/>
    <w:rsid w:val="00336AE0"/>
    <w:rsid w:val="00340A46"/>
    <w:rsid w:val="00343696"/>
    <w:rsid w:val="003453A4"/>
    <w:rsid w:val="003476D7"/>
    <w:rsid w:val="00352F98"/>
    <w:rsid w:val="00353E06"/>
    <w:rsid w:val="00354224"/>
    <w:rsid w:val="00354819"/>
    <w:rsid w:val="00356363"/>
    <w:rsid w:val="003568FC"/>
    <w:rsid w:val="00360DDC"/>
    <w:rsid w:val="00361F0E"/>
    <w:rsid w:val="0036366C"/>
    <w:rsid w:val="0036388E"/>
    <w:rsid w:val="003659CA"/>
    <w:rsid w:val="00367DC5"/>
    <w:rsid w:val="00370E4A"/>
    <w:rsid w:val="00373A69"/>
    <w:rsid w:val="003744E1"/>
    <w:rsid w:val="00376F59"/>
    <w:rsid w:val="00377185"/>
    <w:rsid w:val="0038248B"/>
    <w:rsid w:val="003826E2"/>
    <w:rsid w:val="00382EEB"/>
    <w:rsid w:val="003840FA"/>
    <w:rsid w:val="003861D0"/>
    <w:rsid w:val="00390353"/>
    <w:rsid w:val="00392D30"/>
    <w:rsid w:val="003937E7"/>
    <w:rsid w:val="003950E6"/>
    <w:rsid w:val="00396886"/>
    <w:rsid w:val="00396B32"/>
    <w:rsid w:val="0039763F"/>
    <w:rsid w:val="003A033E"/>
    <w:rsid w:val="003A219B"/>
    <w:rsid w:val="003A25B0"/>
    <w:rsid w:val="003A2DD3"/>
    <w:rsid w:val="003A6525"/>
    <w:rsid w:val="003B1C29"/>
    <w:rsid w:val="003B5057"/>
    <w:rsid w:val="003B524D"/>
    <w:rsid w:val="003B6FBD"/>
    <w:rsid w:val="003C0931"/>
    <w:rsid w:val="003C0987"/>
    <w:rsid w:val="003C1393"/>
    <w:rsid w:val="003C45D0"/>
    <w:rsid w:val="003C5FE4"/>
    <w:rsid w:val="003D00A9"/>
    <w:rsid w:val="003D069C"/>
    <w:rsid w:val="003D07E4"/>
    <w:rsid w:val="003D114E"/>
    <w:rsid w:val="003D2557"/>
    <w:rsid w:val="003D28F5"/>
    <w:rsid w:val="003D2E2E"/>
    <w:rsid w:val="003D601C"/>
    <w:rsid w:val="003D7669"/>
    <w:rsid w:val="003D77F1"/>
    <w:rsid w:val="003E10AD"/>
    <w:rsid w:val="003E4762"/>
    <w:rsid w:val="003E61A3"/>
    <w:rsid w:val="003F124F"/>
    <w:rsid w:val="003F46B2"/>
    <w:rsid w:val="003F65F3"/>
    <w:rsid w:val="003F6AE9"/>
    <w:rsid w:val="003F6CE0"/>
    <w:rsid w:val="003F6D98"/>
    <w:rsid w:val="00404431"/>
    <w:rsid w:val="00405CF1"/>
    <w:rsid w:val="004063AA"/>
    <w:rsid w:val="00410542"/>
    <w:rsid w:val="00410DE9"/>
    <w:rsid w:val="00412794"/>
    <w:rsid w:val="00413D2A"/>
    <w:rsid w:val="004156EB"/>
    <w:rsid w:val="004165C3"/>
    <w:rsid w:val="004205B5"/>
    <w:rsid w:val="00420E4A"/>
    <w:rsid w:val="004224E9"/>
    <w:rsid w:val="004225B5"/>
    <w:rsid w:val="00422753"/>
    <w:rsid w:val="00423445"/>
    <w:rsid w:val="00424EA2"/>
    <w:rsid w:val="00427B0B"/>
    <w:rsid w:val="0043103A"/>
    <w:rsid w:val="0043377F"/>
    <w:rsid w:val="0043516A"/>
    <w:rsid w:val="0043581C"/>
    <w:rsid w:val="00441AEF"/>
    <w:rsid w:val="00442596"/>
    <w:rsid w:val="004427FD"/>
    <w:rsid w:val="00444997"/>
    <w:rsid w:val="004471AE"/>
    <w:rsid w:val="00450849"/>
    <w:rsid w:val="00452C6A"/>
    <w:rsid w:val="004539E0"/>
    <w:rsid w:val="004566F6"/>
    <w:rsid w:val="00461059"/>
    <w:rsid w:val="004618A0"/>
    <w:rsid w:val="004636FE"/>
    <w:rsid w:val="004642EE"/>
    <w:rsid w:val="00464A84"/>
    <w:rsid w:val="00464DEE"/>
    <w:rsid w:val="00470014"/>
    <w:rsid w:val="00471A97"/>
    <w:rsid w:val="00473CAE"/>
    <w:rsid w:val="00475449"/>
    <w:rsid w:val="004764BF"/>
    <w:rsid w:val="00477098"/>
    <w:rsid w:val="0048017D"/>
    <w:rsid w:val="004804D5"/>
    <w:rsid w:val="004805DB"/>
    <w:rsid w:val="00480C1E"/>
    <w:rsid w:val="004810C4"/>
    <w:rsid w:val="0048152A"/>
    <w:rsid w:val="00481B43"/>
    <w:rsid w:val="00481B8D"/>
    <w:rsid w:val="00483123"/>
    <w:rsid w:val="00486F56"/>
    <w:rsid w:val="004903C8"/>
    <w:rsid w:val="00491250"/>
    <w:rsid w:val="00492F00"/>
    <w:rsid w:val="00494A82"/>
    <w:rsid w:val="00494AA5"/>
    <w:rsid w:val="00495D3D"/>
    <w:rsid w:val="00495F7D"/>
    <w:rsid w:val="004A0781"/>
    <w:rsid w:val="004A10C7"/>
    <w:rsid w:val="004A35C3"/>
    <w:rsid w:val="004A49F3"/>
    <w:rsid w:val="004A4A17"/>
    <w:rsid w:val="004A5838"/>
    <w:rsid w:val="004A65B1"/>
    <w:rsid w:val="004A73BD"/>
    <w:rsid w:val="004B3DAF"/>
    <w:rsid w:val="004B4C51"/>
    <w:rsid w:val="004B5F96"/>
    <w:rsid w:val="004B6D28"/>
    <w:rsid w:val="004B7196"/>
    <w:rsid w:val="004B7AA9"/>
    <w:rsid w:val="004C1D7B"/>
    <w:rsid w:val="004C2AEA"/>
    <w:rsid w:val="004C419E"/>
    <w:rsid w:val="004C4B44"/>
    <w:rsid w:val="004C623F"/>
    <w:rsid w:val="004D1B25"/>
    <w:rsid w:val="004D750D"/>
    <w:rsid w:val="004E022B"/>
    <w:rsid w:val="004E06CB"/>
    <w:rsid w:val="004E1130"/>
    <w:rsid w:val="004E2120"/>
    <w:rsid w:val="004E2A9C"/>
    <w:rsid w:val="004E5BC0"/>
    <w:rsid w:val="004E614B"/>
    <w:rsid w:val="004E67CA"/>
    <w:rsid w:val="004F07E5"/>
    <w:rsid w:val="004F0C6A"/>
    <w:rsid w:val="004F1E89"/>
    <w:rsid w:val="004F27BB"/>
    <w:rsid w:val="004F349A"/>
    <w:rsid w:val="004F4237"/>
    <w:rsid w:val="005020CB"/>
    <w:rsid w:val="005022A2"/>
    <w:rsid w:val="00502ED6"/>
    <w:rsid w:val="0051250B"/>
    <w:rsid w:val="00512E5E"/>
    <w:rsid w:val="0051461C"/>
    <w:rsid w:val="005151FA"/>
    <w:rsid w:val="0052086B"/>
    <w:rsid w:val="0052171A"/>
    <w:rsid w:val="00523F73"/>
    <w:rsid w:val="0052648D"/>
    <w:rsid w:val="005266B0"/>
    <w:rsid w:val="00527423"/>
    <w:rsid w:val="00532598"/>
    <w:rsid w:val="005330CD"/>
    <w:rsid w:val="00536362"/>
    <w:rsid w:val="0053738B"/>
    <w:rsid w:val="00540DE6"/>
    <w:rsid w:val="00540DEB"/>
    <w:rsid w:val="0054233B"/>
    <w:rsid w:val="00545404"/>
    <w:rsid w:val="005458AB"/>
    <w:rsid w:val="00547D6A"/>
    <w:rsid w:val="00550B6D"/>
    <w:rsid w:val="00551739"/>
    <w:rsid w:val="00551CE3"/>
    <w:rsid w:val="00552EAF"/>
    <w:rsid w:val="00554046"/>
    <w:rsid w:val="005547A2"/>
    <w:rsid w:val="005555AF"/>
    <w:rsid w:val="005557C3"/>
    <w:rsid w:val="00557FDE"/>
    <w:rsid w:val="00560131"/>
    <w:rsid w:val="00561AB9"/>
    <w:rsid w:val="00562859"/>
    <w:rsid w:val="00562F42"/>
    <w:rsid w:val="005633AA"/>
    <w:rsid w:val="005664D2"/>
    <w:rsid w:val="005665D5"/>
    <w:rsid w:val="00566699"/>
    <w:rsid w:val="0056728C"/>
    <w:rsid w:val="005716BE"/>
    <w:rsid w:val="00572CE3"/>
    <w:rsid w:val="00573594"/>
    <w:rsid w:val="00576088"/>
    <w:rsid w:val="005776E3"/>
    <w:rsid w:val="00581FE8"/>
    <w:rsid w:val="0058322A"/>
    <w:rsid w:val="0058596E"/>
    <w:rsid w:val="0058633D"/>
    <w:rsid w:val="00587BC6"/>
    <w:rsid w:val="0059307E"/>
    <w:rsid w:val="00594B53"/>
    <w:rsid w:val="005A207B"/>
    <w:rsid w:val="005A217C"/>
    <w:rsid w:val="005B0D95"/>
    <w:rsid w:val="005B0F5D"/>
    <w:rsid w:val="005B1EAB"/>
    <w:rsid w:val="005B24BC"/>
    <w:rsid w:val="005B59CB"/>
    <w:rsid w:val="005C077A"/>
    <w:rsid w:val="005C1DA1"/>
    <w:rsid w:val="005C2F4A"/>
    <w:rsid w:val="005C3AE8"/>
    <w:rsid w:val="005C77E5"/>
    <w:rsid w:val="005D10A5"/>
    <w:rsid w:val="005D27F9"/>
    <w:rsid w:val="005D36D2"/>
    <w:rsid w:val="005D44B3"/>
    <w:rsid w:val="005D7D0B"/>
    <w:rsid w:val="005E0DAA"/>
    <w:rsid w:val="005E0E9F"/>
    <w:rsid w:val="005E175B"/>
    <w:rsid w:val="005F1B0D"/>
    <w:rsid w:val="005F2987"/>
    <w:rsid w:val="005F4B40"/>
    <w:rsid w:val="005F4D5D"/>
    <w:rsid w:val="005F5044"/>
    <w:rsid w:val="005F5316"/>
    <w:rsid w:val="005F67AA"/>
    <w:rsid w:val="005F747E"/>
    <w:rsid w:val="005F7E78"/>
    <w:rsid w:val="00603A18"/>
    <w:rsid w:val="00604DEA"/>
    <w:rsid w:val="006109DA"/>
    <w:rsid w:val="00611AD8"/>
    <w:rsid w:val="00613679"/>
    <w:rsid w:val="00613C4E"/>
    <w:rsid w:val="0061448B"/>
    <w:rsid w:val="00620009"/>
    <w:rsid w:val="00620D40"/>
    <w:rsid w:val="00620F57"/>
    <w:rsid w:val="00624372"/>
    <w:rsid w:val="00625873"/>
    <w:rsid w:val="006260E8"/>
    <w:rsid w:val="006309A5"/>
    <w:rsid w:val="00630E2D"/>
    <w:rsid w:val="00633075"/>
    <w:rsid w:val="006349E1"/>
    <w:rsid w:val="006358AB"/>
    <w:rsid w:val="006375E6"/>
    <w:rsid w:val="0063772D"/>
    <w:rsid w:val="0064062B"/>
    <w:rsid w:val="0064119B"/>
    <w:rsid w:val="006412FB"/>
    <w:rsid w:val="00642DF2"/>
    <w:rsid w:val="00643D64"/>
    <w:rsid w:val="00643F0B"/>
    <w:rsid w:val="0064422A"/>
    <w:rsid w:val="006446AE"/>
    <w:rsid w:val="00646B74"/>
    <w:rsid w:val="006476FB"/>
    <w:rsid w:val="00651427"/>
    <w:rsid w:val="00653D2B"/>
    <w:rsid w:val="00654331"/>
    <w:rsid w:val="00656903"/>
    <w:rsid w:val="00656A18"/>
    <w:rsid w:val="006613F8"/>
    <w:rsid w:val="00662DC3"/>
    <w:rsid w:val="006630DB"/>
    <w:rsid w:val="00663B19"/>
    <w:rsid w:val="00663E73"/>
    <w:rsid w:val="00665480"/>
    <w:rsid w:val="0066664D"/>
    <w:rsid w:val="00667D0C"/>
    <w:rsid w:val="006751C2"/>
    <w:rsid w:val="00677ACC"/>
    <w:rsid w:val="0068115F"/>
    <w:rsid w:val="00683CE4"/>
    <w:rsid w:val="0068411D"/>
    <w:rsid w:val="00684A64"/>
    <w:rsid w:val="00685444"/>
    <w:rsid w:val="006858E5"/>
    <w:rsid w:val="006907A6"/>
    <w:rsid w:val="006957C5"/>
    <w:rsid w:val="006974A4"/>
    <w:rsid w:val="00697C44"/>
    <w:rsid w:val="006A159D"/>
    <w:rsid w:val="006A1E35"/>
    <w:rsid w:val="006A1E3D"/>
    <w:rsid w:val="006A29E7"/>
    <w:rsid w:val="006A2B99"/>
    <w:rsid w:val="006A4FCF"/>
    <w:rsid w:val="006A51C4"/>
    <w:rsid w:val="006A5C28"/>
    <w:rsid w:val="006A6E85"/>
    <w:rsid w:val="006B0056"/>
    <w:rsid w:val="006B0A77"/>
    <w:rsid w:val="006B47AC"/>
    <w:rsid w:val="006B4D17"/>
    <w:rsid w:val="006B4DEE"/>
    <w:rsid w:val="006B6437"/>
    <w:rsid w:val="006B7D0B"/>
    <w:rsid w:val="006C152C"/>
    <w:rsid w:val="006C3556"/>
    <w:rsid w:val="006C39B0"/>
    <w:rsid w:val="006C6499"/>
    <w:rsid w:val="006D0F98"/>
    <w:rsid w:val="006D20DA"/>
    <w:rsid w:val="006D3D85"/>
    <w:rsid w:val="006D4D98"/>
    <w:rsid w:val="006D4FDC"/>
    <w:rsid w:val="006D7E97"/>
    <w:rsid w:val="006E03D1"/>
    <w:rsid w:val="006E0D7C"/>
    <w:rsid w:val="006E4178"/>
    <w:rsid w:val="006E51F1"/>
    <w:rsid w:val="006E5835"/>
    <w:rsid w:val="006E5D24"/>
    <w:rsid w:val="006E64D5"/>
    <w:rsid w:val="006E6B03"/>
    <w:rsid w:val="006F14E4"/>
    <w:rsid w:val="006F5E98"/>
    <w:rsid w:val="00701CCF"/>
    <w:rsid w:val="007037CE"/>
    <w:rsid w:val="00704180"/>
    <w:rsid w:val="00704287"/>
    <w:rsid w:val="0070547E"/>
    <w:rsid w:val="00705964"/>
    <w:rsid w:val="007076AE"/>
    <w:rsid w:val="00707C92"/>
    <w:rsid w:val="00707E37"/>
    <w:rsid w:val="00710B14"/>
    <w:rsid w:val="00710E9F"/>
    <w:rsid w:val="00720C64"/>
    <w:rsid w:val="00720F5B"/>
    <w:rsid w:val="00721CC7"/>
    <w:rsid w:val="00722CB8"/>
    <w:rsid w:val="007251F4"/>
    <w:rsid w:val="007303F3"/>
    <w:rsid w:val="00733284"/>
    <w:rsid w:val="00734360"/>
    <w:rsid w:val="007367A5"/>
    <w:rsid w:val="00742900"/>
    <w:rsid w:val="007429F1"/>
    <w:rsid w:val="00743DBF"/>
    <w:rsid w:val="007440CF"/>
    <w:rsid w:val="007444F8"/>
    <w:rsid w:val="00746F66"/>
    <w:rsid w:val="00747942"/>
    <w:rsid w:val="00750257"/>
    <w:rsid w:val="00751F46"/>
    <w:rsid w:val="00753D58"/>
    <w:rsid w:val="00753F4F"/>
    <w:rsid w:val="00756EB2"/>
    <w:rsid w:val="00762E4F"/>
    <w:rsid w:val="00763FB1"/>
    <w:rsid w:val="007650FB"/>
    <w:rsid w:val="00766B5C"/>
    <w:rsid w:val="007716D7"/>
    <w:rsid w:val="007722AF"/>
    <w:rsid w:val="007757CE"/>
    <w:rsid w:val="007808E3"/>
    <w:rsid w:val="00780EEC"/>
    <w:rsid w:val="0078463B"/>
    <w:rsid w:val="00786ECA"/>
    <w:rsid w:val="007916FF"/>
    <w:rsid w:val="00792E5B"/>
    <w:rsid w:val="00793EAE"/>
    <w:rsid w:val="00795C11"/>
    <w:rsid w:val="00795C5F"/>
    <w:rsid w:val="007A2322"/>
    <w:rsid w:val="007A5BC5"/>
    <w:rsid w:val="007A7239"/>
    <w:rsid w:val="007A75CF"/>
    <w:rsid w:val="007B0945"/>
    <w:rsid w:val="007B11EF"/>
    <w:rsid w:val="007B38C1"/>
    <w:rsid w:val="007B44B7"/>
    <w:rsid w:val="007B5507"/>
    <w:rsid w:val="007B65A4"/>
    <w:rsid w:val="007C0EA7"/>
    <w:rsid w:val="007C13C9"/>
    <w:rsid w:val="007C15AC"/>
    <w:rsid w:val="007C27CB"/>
    <w:rsid w:val="007C2A1E"/>
    <w:rsid w:val="007C2DD2"/>
    <w:rsid w:val="007C35DF"/>
    <w:rsid w:val="007C6A64"/>
    <w:rsid w:val="007C6C94"/>
    <w:rsid w:val="007C7295"/>
    <w:rsid w:val="007D120A"/>
    <w:rsid w:val="007D3511"/>
    <w:rsid w:val="007D36B9"/>
    <w:rsid w:val="007D7DB6"/>
    <w:rsid w:val="007D7F25"/>
    <w:rsid w:val="007E2783"/>
    <w:rsid w:val="007E43F8"/>
    <w:rsid w:val="007E490D"/>
    <w:rsid w:val="007E5A1B"/>
    <w:rsid w:val="007E5D08"/>
    <w:rsid w:val="007E65E1"/>
    <w:rsid w:val="007F18BC"/>
    <w:rsid w:val="007F2DF0"/>
    <w:rsid w:val="007F3BCE"/>
    <w:rsid w:val="007F5567"/>
    <w:rsid w:val="007F577A"/>
    <w:rsid w:val="007F618B"/>
    <w:rsid w:val="008014FE"/>
    <w:rsid w:val="008029B9"/>
    <w:rsid w:val="00803B28"/>
    <w:rsid w:val="0080437B"/>
    <w:rsid w:val="0080579F"/>
    <w:rsid w:val="0081050C"/>
    <w:rsid w:val="00816694"/>
    <w:rsid w:val="00817A4F"/>
    <w:rsid w:val="00820026"/>
    <w:rsid w:val="0082105E"/>
    <w:rsid w:val="00822674"/>
    <w:rsid w:val="00823D94"/>
    <w:rsid w:val="00824AC7"/>
    <w:rsid w:val="0083578B"/>
    <w:rsid w:val="00835DDC"/>
    <w:rsid w:val="00837719"/>
    <w:rsid w:val="00837E58"/>
    <w:rsid w:val="0084046D"/>
    <w:rsid w:val="0084196B"/>
    <w:rsid w:val="00844D66"/>
    <w:rsid w:val="008458DD"/>
    <w:rsid w:val="0085172A"/>
    <w:rsid w:val="00852A9A"/>
    <w:rsid w:val="00855467"/>
    <w:rsid w:val="0085649E"/>
    <w:rsid w:val="00856534"/>
    <w:rsid w:val="008575A8"/>
    <w:rsid w:val="0086100D"/>
    <w:rsid w:val="00861F3C"/>
    <w:rsid w:val="00862BD5"/>
    <w:rsid w:val="00863CDE"/>
    <w:rsid w:val="008642C0"/>
    <w:rsid w:val="00864D68"/>
    <w:rsid w:val="008672F6"/>
    <w:rsid w:val="008676CC"/>
    <w:rsid w:val="00871649"/>
    <w:rsid w:val="00871989"/>
    <w:rsid w:val="008727B4"/>
    <w:rsid w:val="00872F8D"/>
    <w:rsid w:val="008743BC"/>
    <w:rsid w:val="008773B9"/>
    <w:rsid w:val="008829D0"/>
    <w:rsid w:val="00883D59"/>
    <w:rsid w:val="00885E05"/>
    <w:rsid w:val="008868E5"/>
    <w:rsid w:val="008900E4"/>
    <w:rsid w:val="00890802"/>
    <w:rsid w:val="00890B94"/>
    <w:rsid w:val="00890C7E"/>
    <w:rsid w:val="008A202B"/>
    <w:rsid w:val="008A6910"/>
    <w:rsid w:val="008A7CE2"/>
    <w:rsid w:val="008B11DB"/>
    <w:rsid w:val="008B3236"/>
    <w:rsid w:val="008B395E"/>
    <w:rsid w:val="008B7460"/>
    <w:rsid w:val="008B7859"/>
    <w:rsid w:val="008B7966"/>
    <w:rsid w:val="008C0536"/>
    <w:rsid w:val="008C0881"/>
    <w:rsid w:val="008C477F"/>
    <w:rsid w:val="008C5569"/>
    <w:rsid w:val="008C5A7C"/>
    <w:rsid w:val="008C6859"/>
    <w:rsid w:val="008C745E"/>
    <w:rsid w:val="008D0502"/>
    <w:rsid w:val="008D05E8"/>
    <w:rsid w:val="008D0706"/>
    <w:rsid w:val="008D3B41"/>
    <w:rsid w:val="008D51EF"/>
    <w:rsid w:val="008D5A04"/>
    <w:rsid w:val="008D6329"/>
    <w:rsid w:val="008E20A0"/>
    <w:rsid w:val="008E2FB0"/>
    <w:rsid w:val="008E5181"/>
    <w:rsid w:val="008E569D"/>
    <w:rsid w:val="008E575D"/>
    <w:rsid w:val="008E5C80"/>
    <w:rsid w:val="008E692A"/>
    <w:rsid w:val="008E6E38"/>
    <w:rsid w:val="008E7A0C"/>
    <w:rsid w:val="008F0E09"/>
    <w:rsid w:val="008F0F82"/>
    <w:rsid w:val="008F1540"/>
    <w:rsid w:val="00903657"/>
    <w:rsid w:val="00905754"/>
    <w:rsid w:val="009073A1"/>
    <w:rsid w:val="00910CC9"/>
    <w:rsid w:val="00916916"/>
    <w:rsid w:val="00916DE2"/>
    <w:rsid w:val="00917226"/>
    <w:rsid w:val="00917C6D"/>
    <w:rsid w:val="00920C9F"/>
    <w:rsid w:val="009256A4"/>
    <w:rsid w:val="009256F5"/>
    <w:rsid w:val="00925B12"/>
    <w:rsid w:val="00926E65"/>
    <w:rsid w:val="00930421"/>
    <w:rsid w:val="00930499"/>
    <w:rsid w:val="00931187"/>
    <w:rsid w:val="009317BF"/>
    <w:rsid w:val="009318BB"/>
    <w:rsid w:val="009321A6"/>
    <w:rsid w:val="00932C7C"/>
    <w:rsid w:val="00935B3B"/>
    <w:rsid w:val="00936A27"/>
    <w:rsid w:val="00936C77"/>
    <w:rsid w:val="009372AA"/>
    <w:rsid w:val="0094270D"/>
    <w:rsid w:val="00945B02"/>
    <w:rsid w:val="00945FF7"/>
    <w:rsid w:val="00946E55"/>
    <w:rsid w:val="00947A1C"/>
    <w:rsid w:val="009522CE"/>
    <w:rsid w:val="009546BA"/>
    <w:rsid w:val="00954860"/>
    <w:rsid w:val="00955541"/>
    <w:rsid w:val="009559FA"/>
    <w:rsid w:val="00962C4D"/>
    <w:rsid w:val="009660D2"/>
    <w:rsid w:val="009702D1"/>
    <w:rsid w:val="009710D7"/>
    <w:rsid w:val="009717D4"/>
    <w:rsid w:val="00971F0E"/>
    <w:rsid w:val="009734AE"/>
    <w:rsid w:val="009745C5"/>
    <w:rsid w:val="00975769"/>
    <w:rsid w:val="009770A1"/>
    <w:rsid w:val="00980B6F"/>
    <w:rsid w:val="00981463"/>
    <w:rsid w:val="009816CC"/>
    <w:rsid w:val="00982EE9"/>
    <w:rsid w:val="00983B90"/>
    <w:rsid w:val="0098590B"/>
    <w:rsid w:val="00993157"/>
    <w:rsid w:val="009A02DA"/>
    <w:rsid w:val="009A264D"/>
    <w:rsid w:val="009A3E50"/>
    <w:rsid w:val="009A57E6"/>
    <w:rsid w:val="009A7CD7"/>
    <w:rsid w:val="009B1684"/>
    <w:rsid w:val="009B184D"/>
    <w:rsid w:val="009B4014"/>
    <w:rsid w:val="009B61AD"/>
    <w:rsid w:val="009B755F"/>
    <w:rsid w:val="009C0070"/>
    <w:rsid w:val="009C352B"/>
    <w:rsid w:val="009C3E13"/>
    <w:rsid w:val="009C79AD"/>
    <w:rsid w:val="009D03C9"/>
    <w:rsid w:val="009D07D2"/>
    <w:rsid w:val="009D148F"/>
    <w:rsid w:val="009D43E3"/>
    <w:rsid w:val="009D5F61"/>
    <w:rsid w:val="009D639B"/>
    <w:rsid w:val="009D7ED8"/>
    <w:rsid w:val="009E0B61"/>
    <w:rsid w:val="009E3233"/>
    <w:rsid w:val="009E4B15"/>
    <w:rsid w:val="009E57EA"/>
    <w:rsid w:val="009E5B6A"/>
    <w:rsid w:val="009E7512"/>
    <w:rsid w:val="009F025B"/>
    <w:rsid w:val="009F049A"/>
    <w:rsid w:val="009F0F55"/>
    <w:rsid w:val="009F1C8B"/>
    <w:rsid w:val="009F1D42"/>
    <w:rsid w:val="009F27E7"/>
    <w:rsid w:val="009F491C"/>
    <w:rsid w:val="009F4EB3"/>
    <w:rsid w:val="009F55DA"/>
    <w:rsid w:val="009F6352"/>
    <w:rsid w:val="009F6613"/>
    <w:rsid w:val="00A0254C"/>
    <w:rsid w:val="00A03139"/>
    <w:rsid w:val="00A03175"/>
    <w:rsid w:val="00A03F27"/>
    <w:rsid w:val="00A0550B"/>
    <w:rsid w:val="00A061D7"/>
    <w:rsid w:val="00A0708D"/>
    <w:rsid w:val="00A23482"/>
    <w:rsid w:val="00A24469"/>
    <w:rsid w:val="00A24695"/>
    <w:rsid w:val="00A25EB1"/>
    <w:rsid w:val="00A273B6"/>
    <w:rsid w:val="00A2754B"/>
    <w:rsid w:val="00A32213"/>
    <w:rsid w:val="00A32248"/>
    <w:rsid w:val="00A34904"/>
    <w:rsid w:val="00A36DED"/>
    <w:rsid w:val="00A471C6"/>
    <w:rsid w:val="00A47B6B"/>
    <w:rsid w:val="00A52CDE"/>
    <w:rsid w:val="00A540DB"/>
    <w:rsid w:val="00A54432"/>
    <w:rsid w:val="00A57575"/>
    <w:rsid w:val="00A57DDE"/>
    <w:rsid w:val="00A615FF"/>
    <w:rsid w:val="00A62745"/>
    <w:rsid w:val="00A6494B"/>
    <w:rsid w:val="00A66313"/>
    <w:rsid w:val="00A70A60"/>
    <w:rsid w:val="00A74BF9"/>
    <w:rsid w:val="00A76984"/>
    <w:rsid w:val="00A76DC5"/>
    <w:rsid w:val="00A77A87"/>
    <w:rsid w:val="00A84755"/>
    <w:rsid w:val="00A84764"/>
    <w:rsid w:val="00A857AB"/>
    <w:rsid w:val="00A86669"/>
    <w:rsid w:val="00A8722F"/>
    <w:rsid w:val="00A90B06"/>
    <w:rsid w:val="00A91910"/>
    <w:rsid w:val="00A920CD"/>
    <w:rsid w:val="00A921B4"/>
    <w:rsid w:val="00A940D8"/>
    <w:rsid w:val="00A952F2"/>
    <w:rsid w:val="00A974A2"/>
    <w:rsid w:val="00AA07A5"/>
    <w:rsid w:val="00AA0C43"/>
    <w:rsid w:val="00AA32D6"/>
    <w:rsid w:val="00AA38A9"/>
    <w:rsid w:val="00AA3BCE"/>
    <w:rsid w:val="00AA6005"/>
    <w:rsid w:val="00AB0DC0"/>
    <w:rsid w:val="00AB0FCF"/>
    <w:rsid w:val="00AB1856"/>
    <w:rsid w:val="00AB3E90"/>
    <w:rsid w:val="00AB44CE"/>
    <w:rsid w:val="00AC01FA"/>
    <w:rsid w:val="00AC03D7"/>
    <w:rsid w:val="00AC1423"/>
    <w:rsid w:val="00AC2467"/>
    <w:rsid w:val="00AC2972"/>
    <w:rsid w:val="00AC3F55"/>
    <w:rsid w:val="00AC4D96"/>
    <w:rsid w:val="00AC66B6"/>
    <w:rsid w:val="00AC743D"/>
    <w:rsid w:val="00AD351E"/>
    <w:rsid w:val="00AD3C2E"/>
    <w:rsid w:val="00AD3F7E"/>
    <w:rsid w:val="00AD4FCC"/>
    <w:rsid w:val="00AE0CAD"/>
    <w:rsid w:val="00AE1F6A"/>
    <w:rsid w:val="00AE207A"/>
    <w:rsid w:val="00AE553E"/>
    <w:rsid w:val="00AE65C4"/>
    <w:rsid w:val="00AE6C47"/>
    <w:rsid w:val="00AF01FD"/>
    <w:rsid w:val="00AF0921"/>
    <w:rsid w:val="00AF2C0D"/>
    <w:rsid w:val="00AF2D26"/>
    <w:rsid w:val="00AF3226"/>
    <w:rsid w:val="00AF533D"/>
    <w:rsid w:val="00AF648F"/>
    <w:rsid w:val="00B05363"/>
    <w:rsid w:val="00B05B37"/>
    <w:rsid w:val="00B066CE"/>
    <w:rsid w:val="00B11DD3"/>
    <w:rsid w:val="00B12C2F"/>
    <w:rsid w:val="00B14C58"/>
    <w:rsid w:val="00B155B2"/>
    <w:rsid w:val="00B15F09"/>
    <w:rsid w:val="00B17179"/>
    <w:rsid w:val="00B1754C"/>
    <w:rsid w:val="00B17AFC"/>
    <w:rsid w:val="00B21ECC"/>
    <w:rsid w:val="00B23741"/>
    <w:rsid w:val="00B24BD5"/>
    <w:rsid w:val="00B26A24"/>
    <w:rsid w:val="00B26DDB"/>
    <w:rsid w:val="00B31B79"/>
    <w:rsid w:val="00B32B1D"/>
    <w:rsid w:val="00B336DC"/>
    <w:rsid w:val="00B36583"/>
    <w:rsid w:val="00B36A10"/>
    <w:rsid w:val="00B36C8D"/>
    <w:rsid w:val="00B41192"/>
    <w:rsid w:val="00B414C0"/>
    <w:rsid w:val="00B432A7"/>
    <w:rsid w:val="00B432AD"/>
    <w:rsid w:val="00B47238"/>
    <w:rsid w:val="00B5214F"/>
    <w:rsid w:val="00B526B6"/>
    <w:rsid w:val="00B5291C"/>
    <w:rsid w:val="00B55293"/>
    <w:rsid w:val="00B55993"/>
    <w:rsid w:val="00B561CB"/>
    <w:rsid w:val="00B562B3"/>
    <w:rsid w:val="00B567B6"/>
    <w:rsid w:val="00B62145"/>
    <w:rsid w:val="00B6342E"/>
    <w:rsid w:val="00B6490C"/>
    <w:rsid w:val="00B702C5"/>
    <w:rsid w:val="00B70BA0"/>
    <w:rsid w:val="00B70D24"/>
    <w:rsid w:val="00B71008"/>
    <w:rsid w:val="00B7114F"/>
    <w:rsid w:val="00B722EF"/>
    <w:rsid w:val="00B7315E"/>
    <w:rsid w:val="00B74FDE"/>
    <w:rsid w:val="00B7508F"/>
    <w:rsid w:val="00B768D5"/>
    <w:rsid w:val="00B806DA"/>
    <w:rsid w:val="00B83645"/>
    <w:rsid w:val="00B83818"/>
    <w:rsid w:val="00B842B9"/>
    <w:rsid w:val="00B8524D"/>
    <w:rsid w:val="00B85B56"/>
    <w:rsid w:val="00B8629A"/>
    <w:rsid w:val="00B87279"/>
    <w:rsid w:val="00B94B67"/>
    <w:rsid w:val="00B94FDE"/>
    <w:rsid w:val="00B9769E"/>
    <w:rsid w:val="00BA11EE"/>
    <w:rsid w:val="00BA2C2B"/>
    <w:rsid w:val="00BA47E3"/>
    <w:rsid w:val="00BB277A"/>
    <w:rsid w:val="00BB5311"/>
    <w:rsid w:val="00BB5E05"/>
    <w:rsid w:val="00BB6DEF"/>
    <w:rsid w:val="00BC29A9"/>
    <w:rsid w:val="00BC332B"/>
    <w:rsid w:val="00BC3D22"/>
    <w:rsid w:val="00BC4EFE"/>
    <w:rsid w:val="00BC505A"/>
    <w:rsid w:val="00BC5B50"/>
    <w:rsid w:val="00BC5B53"/>
    <w:rsid w:val="00BC61B6"/>
    <w:rsid w:val="00BC701E"/>
    <w:rsid w:val="00BC7626"/>
    <w:rsid w:val="00BC7D7E"/>
    <w:rsid w:val="00BD2BC3"/>
    <w:rsid w:val="00BD4A9C"/>
    <w:rsid w:val="00BD6D65"/>
    <w:rsid w:val="00BE0F2D"/>
    <w:rsid w:val="00BE1A77"/>
    <w:rsid w:val="00BE5819"/>
    <w:rsid w:val="00BE613D"/>
    <w:rsid w:val="00BE73B7"/>
    <w:rsid w:val="00BF52B0"/>
    <w:rsid w:val="00BF67D9"/>
    <w:rsid w:val="00BF6EC3"/>
    <w:rsid w:val="00BF7268"/>
    <w:rsid w:val="00C027AF"/>
    <w:rsid w:val="00C03580"/>
    <w:rsid w:val="00C0486F"/>
    <w:rsid w:val="00C05C6D"/>
    <w:rsid w:val="00C07B1C"/>
    <w:rsid w:val="00C10D0C"/>
    <w:rsid w:val="00C10F6A"/>
    <w:rsid w:val="00C1179F"/>
    <w:rsid w:val="00C12642"/>
    <w:rsid w:val="00C13563"/>
    <w:rsid w:val="00C1564B"/>
    <w:rsid w:val="00C170D6"/>
    <w:rsid w:val="00C22314"/>
    <w:rsid w:val="00C22B7D"/>
    <w:rsid w:val="00C22EE3"/>
    <w:rsid w:val="00C23DA3"/>
    <w:rsid w:val="00C26A5F"/>
    <w:rsid w:val="00C27247"/>
    <w:rsid w:val="00C325F5"/>
    <w:rsid w:val="00C347DA"/>
    <w:rsid w:val="00C35244"/>
    <w:rsid w:val="00C4690C"/>
    <w:rsid w:val="00C46AE6"/>
    <w:rsid w:val="00C50C54"/>
    <w:rsid w:val="00C548D4"/>
    <w:rsid w:val="00C55DEE"/>
    <w:rsid w:val="00C55E59"/>
    <w:rsid w:val="00C56534"/>
    <w:rsid w:val="00C60B78"/>
    <w:rsid w:val="00C61219"/>
    <w:rsid w:val="00C615D7"/>
    <w:rsid w:val="00C6170A"/>
    <w:rsid w:val="00C617FE"/>
    <w:rsid w:val="00C622B4"/>
    <w:rsid w:val="00C625A8"/>
    <w:rsid w:val="00C6334A"/>
    <w:rsid w:val="00C63DB5"/>
    <w:rsid w:val="00C67293"/>
    <w:rsid w:val="00C70B03"/>
    <w:rsid w:val="00C71381"/>
    <w:rsid w:val="00C7181F"/>
    <w:rsid w:val="00C71F03"/>
    <w:rsid w:val="00C72C28"/>
    <w:rsid w:val="00C74963"/>
    <w:rsid w:val="00C758FE"/>
    <w:rsid w:val="00C76D56"/>
    <w:rsid w:val="00C80BB6"/>
    <w:rsid w:val="00C842EF"/>
    <w:rsid w:val="00C8585E"/>
    <w:rsid w:val="00C87490"/>
    <w:rsid w:val="00C91CA6"/>
    <w:rsid w:val="00C93828"/>
    <w:rsid w:val="00C95489"/>
    <w:rsid w:val="00C965F6"/>
    <w:rsid w:val="00C97220"/>
    <w:rsid w:val="00CA020D"/>
    <w:rsid w:val="00CA1131"/>
    <w:rsid w:val="00CA28A4"/>
    <w:rsid w:val="00CA2B09"/>
    <w:rsid w:val="00CA458E"/>
    <w:rsid w:val="00CA542C"/>
    <w:rsid w:val="00CB07CC"/>
    <w:rsid w:val="00CB1230"/>
    <w:rsid w:val="00CB15F5"/>
    <w:rsid w:val="00CB356B"/>
    <w:rsid w:val="00CB550A"/>
    <w:rsid w:val="00CB742C"/>
    <w:rsid w:val="00CC50C3"/>
    <w:rsid w:val="00CC5C2F"/>
    <w:rsid w:val="00CD2BC5"/>
    <w:rsid w:val="00CD35A9"/>
    <w:rsid w:val="00CD44EA"/>
    <w:rsid w:val="00CD4510"/>
    <w:rsid w:val="00CD452F"/>
    <w:rsid w:val="00CD5D6F"/>
    <w:rsid w:val="00CD627E"/>
    <w:rsid w:val="00CD713F"/>
    <w:rsid w:val="00CD7EE0"/>
    <w:rsid w:val="00CE0E08"/>
    <w:rsid w:val="00CE1573"/>
    <w:rsid w:val="00CE6110"/>
    <w:rsid w:val="00CE652D"/>
    <w:rsid w:val="00CF00B5"/>
    <w:rsid w:val="00CF0608"/>
    <w:rsid w:val="00CF258A"/>
    <w:rsid w:val="00CF31A3"/>
    <w:rsid w:val="00CF5FAE"/>
    <w:rsid w:val="00CF64F9"/>
    <w:rsid w:val="00D00AF4"/>
    <w:rsid w:val="00D0300D"/>
    <w:rsid w:val="00D0600A"/>
    <w:rsid w:val="00D063FD"/>
    <w:rsid w:val="00D109D5"/>
    <w:rsid w:val="00D11281"/>
    <w:rsid w:val="00D12EB5"/>
    <w:rsid w:val="00D12F1C"/>
    <w:rsid w:val="00D141EC"/>
    <w:rsid w:val="00D155BB"/>
    <w:rsid w:val="00D15845"/>
    <w:rsid w:val="00D1698A"/>
    <w:rsid w:val="00D17F57"/>
    <w:rsid w:val="00D2043F"/>
    <w:rsid w:val="00D21AB7"/>
    <w:rsid w:val="00D21DBF"/>
    <w:rsid w:val="00D23091"/>
    <w:rsid w:val="00D233DA"/>
    <w:rsid w:val="00D23C82"/>
    <w:rsid w:val="00D24F45"/>
    <w:rsid w:val="00D303E5"/>
    <w:rsid w:val="00D32333"/>
    <w:rsid w:val="00D341AA"/>
    <w:rsid w:val="00D3473A"/>
    <w:rsid w:val="00D3664D"/>
    <w:rsid w:val="00D40706"/>
    <w:rsid w:val="00D42B3B"/>
    <w:rsid w:val="00D43590"/>
    <w:rsid w:val="00D44F78"/>
    <w:rsid w:val="00D461D5"/>
    <w:rsid w:val="00D539E3"/>
    <w:rsid w:val="00D54682"/>
    <w:rsid w:val="00D565C9"/>
    <w:rsid w:val="00D5790E"/>
    <w:rsid w:val="00D60E5E"/>
    <w:rsid w:val="00D62C64"/>
    <w:rsid w:val="00D62CE3"/>
    <w:rsid w:val="00D669F0"/>
    <w:rsid w:val="00D701A3"/>
    <w:rsid w:val="00D73ADB"/>
    <w:rsid w:val="00D8110E"/>
    <w:rsid w:val="00D81DD2"/>
    <w:rsid w:val="00D83B69"/>
    <w:rsid w:val="00D90350"/>
    <w:rsid w:val="00D92F2A"/>
    <w:rsid w:val="00D9430E"/>
    <w:rsid w:val="00D9431A"/>
    <w:rsid w:val="00D94942"/>
    <w:rsid w:val="00D94D40"/>
    <w:rsid w:val="00D94F24"/>
    <w:rsid w:val="00D96E9A"/>
    <w:rsid w:val="00DA18E5"/>
    <w:rsid w:val="00DA1D6E"/>
    <w:rsid w:val="00DA40A5"/>
    <w:rsid w:val="00DA5716"/>
    <w:rsid w:val="00DB4258"/>
    <w:rsid w:val="00DB5AED"/>
    <w:rsid w:val="00DB5E21"/>
    <w:rsid w:val="00DB74C2"/>
    <w:rsid w:val="00DC02B7"/>
    <w:rsid w:val="00DC4C9E"/>
    <w:rsid w:val="00DC5731"/>
    <w:rsid w:val="00DC5F0A"/>
    <w:rsid w:val="00DC644F"/>
    <w:rsid w:val="00DC6838"/>
    <w:rsid w:val="00DD0987"/>
    <w:rsid w:val="00DD09B3"/>
    <w:rsid w:val="00DD0F9F"/>
    <w:rsid w:val="00DD1C2E"/>
    <w:rsid w:val="00DD486D"/>
    <w:rsid w:val="00DD6B1E"/>
    <w:rsid w:val="00DD7F73"/>
    <w:rsid w:val="00DE39D1"/>
    <w:rsid w:val="00DE55DE"/>
    <w:rsid w:val="00DF0D2E"/>
    <w:rsid w:val="00DF0D92"/>
    <w:rsid w:val="00DF1722"/>
    <w:rsid w:val="00DF1E5A"/>
    <w:rsid w:val="00DF5B0B"/>
    <w:rsid w:val="00DF659A"/>
    <w:rsid w:val="00DF7978"/>
    <w:rsid w:val="00E0024E"/>
    <w:rsid w:val="00E00D89"/>
    <w:rsid w:val="00E015DC"/>
    <w:rsid w:val="00E0258E"/>
    <w:rsid w:val="00E0499B"/>
    <w:rsid w:val="00E0511D"/>
    <w:rsid w:val="00E0573D"/>
    <w:rsid w:val="00E0649A"/>
    <w:rsid w:val="00E0734E"/>
    <w:rsid w:val="00E10546"/>
    <w:rsid w:val="00E12765"/>
    <w:rsid w:val="00E14D37"/>
    <w:rsid w:val="00E200C3"/>
    <w:rsid w:val="00E20BCF"/>
    <w:rsid w:val="00E21EA9"/>
    <w:rsid w:val="00E23AA4"/>
    <w:rsid w:val="00E23ECF"/>
    <w:rsid w:val="00E259F8"/>
    <w:rsid w:val="00E25C60"/>
    <w:rsid w:val="00E32BB3"/>
    <w:rsid w:val="00E33034"/>
    <w:rsid w:val="00E3481C"/>
    <w:rsid w:val="00E37D00"/>
    <w:rsid w:val="00E40353"/>
    <w:rsid w:val="00E416B6"/>
    <w:rsid w:val="00E43EBA"/>
    <w:rsid w:val="00E44C82"/>
    <w:rsid w:val="00E44D66"/>
    <w:rsid w:val="00E474D8"/>
    <w:rsid w:val="00E512E6"/>
    <w:rsid w:val="00E51B14"/>
    <w:rsid w:val="00E51E28"/>
    <w:rsid w:val="00E5216B"/>
    <w:rsid w:val="00E5377C"/>
    <w:rsid w:val="00E548E2"/>
    <w:rsid w:val="00E558BD"/>
    <w:rsid w:val="00E561D1"/>
    <w:rsid w:val="00E5620D"/>
    <w:rsid w:val="00E60FA3"/>
    <w:rsid w:val="00E61C15"/>
    <w:rsid w:val="00E61E9F"/>
    <w:rsid w:val="00E61FD9"/>
    <w:rsid w:val="00E655B3"/>
    <w:rsid w:val="00E675D4"/>
    <w:rsid w:val="00E7077C"/>
    <w:rsid w:val="00E7116E"/>
    <w:rsid w:val="00E73A61"/>
    <w:rsid w:val="00E76344"/>
    <w:rsid w:val="00E7701F"/>
    <w:rsid w:val="00E8073C"/>
    <w:rsid w:val="00E83857"/>
    <w:rsid w:val="00E85FBA"/>
    <w:rsid w:val="00E87A23"/>
    <w:rsid w:val="00E90E34"/>
    <w:rsid w:val="00E9349C"/>
    <w:rsid w:val="00E9416E"/>
    <w:rsid w:val="00E97020"/>
    <w:rsid w:val="00EA03FA"/>
    <w:rsid w:val="00EA1B3E"/>
    <w:rsid w:val="00EA42EB"/>
    <w:rsid w:val="00EA54CD"/>
    <w:rsid w:val="00EA5FB9"/>
    <w:rsid w:val="00EB156D"/>
    <w:rsid w:val="00EB29DB"/>
    <w:rsid w:val="00EB2ED1"/>
    <w:rsid w:val="00EB5611"/>
    <w:rsid w:val="00EC1938"/>
    <w:rsid w:val="00EC2366"/>
    <w:rsid w:val="00EC6962"/>
    <w:rsid w:val="00ED432C"/>
    <w:rsid w:val="00ED65D4"/>
    <w:rsid w:val="00ED6A11"/>
    <w:rsid w:val="00EE2ECF"/>
    <w:rsid w:val="00EE4167"/>
    <w:rsid w:val="00EE4E95"/>
    <w:rsid w:val="00EE5EA6"/>
    <w:rsid w:val="00EF0311"/>
    <w:rsid w:val="00EF1C5C"/>
    <w:rsid w:val="00EF2397"/>
    <w:rsid w:val="00EF365C"/>
    <w:rsid w:val="00EF40F7"/>
    <w:rsid w:val="00EF4F94"/>
    <w:rsid w:val="00EF661A"/>
    <w:rsid w:val="00F00C70"/>
    <w:rsid w:val="00F00E4C"/>
    <w:rsid w:val="00F010E9"/>
    <w:rsid w:val="00F05B33"/>
    <w:rsid w:val="00F06AFB"/>
    <w:rsid w:val="00F1215A"/>
    <w:rsid w:val="00F12C7B"/>
    <w:rsid w:val="00F133A4"/>
    <w:rsid w:val="00F15287"/>
    <w:rsid w:val="00F16C97"/>
    <w:rsid w:val="00F20355"/>
    <w:rsid w:val="00F20D91"/>
    <w:rsid w:val="00F222FB"/>
    <w:rsid w:val="00F23CF4"/>
    <w:rsid w:val="00F24175"/>
    <w:rsid w:val="00F24361"/>
    <w:rsid w:val="00F30C95"/>
    <w:rsid w:val="00F3303E"/>
    <w:rsid w:val="00F34DF4"/>
    <w:rsid w:val="00F401C4"/>
    <w:rsid w:val="00F4188E"/>
    <w:rsid w:val="00F41CD2"/>
    <w:rsid w:val="00F432DE"/>
    <w:rsid w:val="00F4526B"/>
    <w:rsid w:val="00F4613A"/>
    <w:rsid w:val="00F4689C"/>
    <w:rsid w:val="00F51AE2"/>
    <w:rsid w:val="00F56030"/>
    <w:rsid w:val="00F5726B"/>
    <w:rsid w:val="00F608D6"/>
    <w:rsid w:val="00F61522"/>
    <w:rsid w:val="00F61638"/>
    <w:rsid w:val="00F62DD5"/>
    <w:rsid w:val="00F64F85"/>
    <w:rsid w:val="00F67102"/>
    <w:rsid w:val="00F711F8"/>
    <w:rsid w:val="00F71C19"/>
    <w:rsid w:val="00F73953"/>
    <w:rsid w:val="00F73DB6"/>
    <w:rsid w:val="00F75741"/>
    <w:rsid w:val="00F764D6"/>
    <w:rsid w:val="00F77E72"/>
    <w:rsid w:val="00F81A6E"/>
    <w:rsid w:val="00F81E03"/>
    <w:rsid w:val="00F8304A"/>
    <w:rsid w:val="00F8583F"/>
    <w:rsid w:val="00F86582"/>
    <w:rsid w:val="00F86C99"/>
    <w:rsid w:val="00F9248B"/>
    <w:rsid w:val="00F94241"/>
    <w:rsid w:val="00F9493E"/>
    <w:rsid w:val="00F94ADF"/>
    <w:rsid w:val="00FA079F"/>
    <w:rsid w:val="00FA1A4A"/>
    <w:rsid w:val="00FA4D20"/>
    <w:rsid w:val="00FB30D7"/>
    <w:rsid w:val="00FB3912"/>
    <w:rsid w:val="00FB4892"/>
    <w:rsid w:val="00FB6A07"/>
    <w:rsid w:val="00FC0586"/>
    <w:rsid w:val="00FC06DA"/>
    <w:rsid w:val="00FC0EFA"/>
    <w:rsid w:val="00FC1484"/>
    <w:rsid w:val="00FC15EA"/>
    <w:rsid w:val="00FC1BBD"/>
    <w:rsid w:val="00FC1F0E"/>
    <w:rsid w:val="00FC2D70"/>
    <w:rsid w:val="00FC3E52"/>
    <w:rsid w:val="00FC4120"/>
    <w:rsid w:val="00FC52E5"/>
    <w:rsid w:val="00FC580B"/>
    <w:rsid w:val="00FC76C0"/>
    <w:rsid w:val="00FD00CA"/>
    <w:rsid w:val="00FD24FC"/>
    <w:rsid w:val="00FD2D02"/>
    <w:rsid w:val="00FD5872"/>
    <w:rsid w:val="00FD5CEE"/>
    <w:rsid w:val="00FD6041"/>
    <w:rsid w:val="00FE4183"/>
    <w:rsid w:val="00FE5646"/>
    <w:rsid w:val="00FE6282"/>
    <w:rsid w:val="00FE692F"/>
    <w:rsid w:val="00FE6A9A"/>
    <w:rsid w:val="00FE72B8"/>
    <w:rsid w:val="00FE7702"/>
    <w:rsid w:val="00FF1992"/>
    <w:rsid w:val="00FF1C39"/>
    <w:rsid w:val="00FF1D7E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ПРАВАХ ПАЦИЕНТА</vt:lpstr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ПРАВАХ ПАЦИЕНТА</dc:title>
  <dc:subject/>
  <dc:creator>Илья Филоненко</dc:creator>
  <cp:keywords/>
  <dc:description/>
  <cp:lastModifiedBy>Пользователь Windows</cp:lastModifiedBy>
  <cp:revision>6</cp:revision>
  <cp:lastPrinted>2018-05-07T05:06:00Z</cp:lastPrinted>
  <dcterms:created xsi:type="dcterms:W3CDTF">2018-05-07T05:07:00Z</dcterms:created>
  <dcterms:modified xsi:type="dcterms:W3CDTF">2019-12-19T07:03:00Z</dcterms:modified>
</cp:coreProperties>
</file>